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98E49" w14:textId="77777777" w:rsidR="007B1F31" w:rsidRDefault="00DA5489" w:rsidP="00CD2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DA5489">
        <w:rPr>
          <w:rFonts w:ascii="Times New Roman" w:hAnsi="Times New Roman" w:cs="Times New Roman"/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9264" behindDoc="0" locked="0" layoutInCell="1" allowOverlap="1" wp14:anchorId="5A476987" wp14:editId="00A847BF">
            <wp:simplePos x="0" y="0"/>
            <wp:positionH relativeFrom="column">
              <wp:posOffset>4689090</wp:posOffset>
            </wp:positionH>
            <wp:positionV relativeFrom="paragraph">
              <wp:posOffset>0</wp:posOffset>
            </wp:positionV>
            <wp:extent cx="1593850" cy="1593850"/>
            <wp:effectExtent l="0" t="0" r="6350" b="6350"/>
            <wp:wrapThrough wrapText="bothSides">
              <wp:wrapPolygon edited="0">
                <wp:start x="0" y="0"/>
                <wp:lineTo x="0" y="21428"/>
                <wp:lineTo x="21428" y="21428"/>
                <wp:lineTo x="21428" y="0"/>
                <wp:lineTo x="0" y="0"/>
              </wp:wrapPolygon>
            </wp:wrapThrough>
            <wp:docPr id="2" name="Picture 2" descr="Image result for socc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occer silho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F31" w:rsidRPr="007B1F31">
        <w:rPr>
          <w:rFonts w:ascii="Times New Roman" w:hAnsi="Times New Roman" w:cs="Times New Roman"/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52D52CD9" wp14:editId="57265F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9842" cy="931637"/>
            <wp:effectExtent l="0" t="0" r="0" b="1905"/>
            <wp:wrapThrough wrapText="bothSides">
              <wp:wrapPolygon edited="0">
                <wp:start x="0" y="0"/>
                <wp:lineTo x="0" y="21202"/>
                <wp:lineTo x="20867" y="21202"/>
                <wp:lineTo x="20867" y="0"/>
                <wp:lineTo x="0" y="0"/>
              </wp:wrapPolygon>
            </wp:wrapThrough>
            <wp:docPr id="1" name="Picture 1" descr="Image result for algonquin and lakeshore catholic district school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lgonquin and lakeshore catholic district school bo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42" cy="93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A43067" w14:textId="77777777" w:rsidR="007B1F31" w:rsidRDefault="00DA5489" w:rsidP="00DA5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7B1F31">
        <w:rPr>
          <w:rFonts w:ascii="Times New Roman" w:hAnsi="Times New Roman" w:cs="Times New Roman"/>
          <w:b/>
          <w:bCs/>
          <w:sz w:val="44"/>
          <w:szCs w:val="44"/>
        </w:rPr>
        <w:t>Athletic Association West</w:t>
      </w:r>
    </w:p>
    <w:p w14:paraId="42E1CDDD" w14:textId="77777777" w:rsidR="007B1F31" w:rsidRDefault="007B1F31" w:rsidP="00CD2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6BA3673B" w14:textId="77777777" w:rsidR="00DA5489" w:rsidRDefault="00DA5489" w:rsidP="00CD2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76BC3B5D" w14:textId="77777777" w:rsidR="00CD2C91" w:rsidRDefault="00CD2C91" w:rsidP="00CD2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Soccer Rules</w:t>
      </w:r>
      <w:r w:rsidR="00664B7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343481">
        <w:rPr>
          <w:rFonts w:ascii="Times New Roman" w:hAnsi="Times New Roman" w:cs="Times New Roman"/>
          <w:b/>
          <w:bCs/>
          <w:sz w:val="28"/>
          <w:szCs w:val="28"/>
        </w:rPr>
        <w:t>(Revised 2018</w:t>
      </w:r>
      <w:r w:rsidR="00664B73" w:rsidRPr="00664B7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3E6595" w14:textId="77777777" w:rsidR="007B1F31" w:rsidRDefault="007B1F31" w:rsidP="00CD2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CBD647" w14:textId="77777777" w:rsidR="00CD2C91" w:rsidRDefault="00CD2C91" w:rsidP="00CD2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Divisions:</w:t>
      </w:r>
    </w:p>
    <w:p w14:paraId="68E830C4" w14:textId="77777777" w:rsidR="00CD2C91" w:rsidRDefault="00CD2C91" w:rsidP="00CD41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C91">
        <w:rPr>
          <w:rFonts w:ascii="Arial" w:hAnsi="Arial" w:cs="Arial"/>
          <w:sz w:val="24"/>
          <w:szCs w:val="24"/>
        </w:rPr>
        <w:t>No time outs</w:t>
      </w:r>
    </w:p>
    <w:p w14:paraId="2EA3BA47" w14:textId="77777777" w:rsidR="00CD2C91" w:rsidRDefault="00CD2C91" w:rsidP="00CD2C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C91">
        <w:rPr>
          <w:rFonts w:ascii="Arial" w:hAnsi="Arial" w:cs="Arial"/>
          <w:sz w:val="24"/>
          <w:szCs w:val="24"/>
        </w:rPr>
        <w:t>Off-sides will be called</w:t>
      </w:r>
    </w:p>
    <w:p w14:paraId="5A2DFEEC" w14:textId="77777777" w:rsidR="00CD2C91" w:rsidRPr="00CD2C91" w:rsidRDefault="00CD2C91" w:rsidP="00CD2C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C91">
        <w:rPr>
          <w:rFonts w:ascii="Arial" w:hAnsi="Arial" w:cs="Arial"/>
          <w:b/>
          <w:bCs/>
          <w:sz w:val="24"/>
          <w:szCs w:val="24"/>
        </w:rPr>
        <w:t>No slide tackling is allowed</w:t>
      </w:r>
    </w:p>
    <w:p w14:paraId="3199885D" w14:textId="77777777" w:rsidR="00CD2C91" w:rsidRPr="00CD2C91" w:rsidRDefault="00CD2C91" w:rsidP="00CD2C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C91">
        <w:rPr>
          <w:rFonts w:ascii="Arial" w:hAnsi="Arial" w:cs="Arial"/>
          <w:sz w:val="24"/>
          <w:szCs w:val="24"/>
        </w:rPr>
        <w:t>Substitution to be done: on throw ins, goal kicks or after a goal only</w:t>
      </w:r>
      <w:r w:rsidR="00DA5489">
        <w:rPr>
          <w:rFonts w:ascii="Arial" w:hAnsi="Arial" w:cs="Arial"/>
          <w:sz w:val="24"/>
          <w:szCs w:val="24"/>
        </w:rPr>
        <w:t xml:space="preserve"> and</w:t>
      </w:r>
    </w:p>
    <w:p w14:paraId="6A112F73" w14:textId="77777777" w:rsidR="007B1F31" w:rsidRDefault="007B1F31" w:rsidP="007B1F31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D2C91">
        <w:rPr>
          <w:rFonts w:ascii="Arial" w:hAnsi="Arial" w:cs="Arial"/>
          <w:sz w:val="24"/>
          <w:szCs w:val="24"/>
        </w:rPr>
        <w:t xml:space="preserve">must be done with the </w:t>
      </w:r>
      <w:r w:rsidR="00CD2C91">
        <w:rPr>
          <w:rFonts w:ascii="Arial" w:hAnsi="Arial" w:cs="Arial"/>
          <w:b/>
          <w:bCs/>
          <w:sz w:val="24"/>
          <w:szCs w:val="24"/>
        </w:rPr>
        <w:t>approval of the referee</w:t>
      </w:r>
    </w:p>
    <w:p w14:paraId="30563C8C" w14:textId="77777777" w:rsidR="007B1F31" w:rsidRDefault="00CD2C91" w:rsidP="002C11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F31">
        <w:rPr>
          <w:rFonts w:ascii="Arial" w:hAnsi="Arial" w:cs="Arial"/>
          <w:sz w:val="24"/>
          <w:szCs w:val="24"/>
        </w:rPr>
        <w:t>Referee will warn a player once about rough play or inappropriate</w:t>
      </w:r>
      <w:r w:rsidR="007B1F31" w:rsidRPr="007B1F31">
        <w:rPr>
          <w:rFonts w:ascii="Arial" w:hAnsi="Arial" w:cs="Arial"/>
          <w:sz w:val="24"/>
          <w:szCs w:val="24"/>
        </w:rPr>
        <w:t xml:space="preserve"> </w:t>
      </w:r>
      <w:r w:rsidRPr="007B1F31">
        <w:rPr>
          <w:rFonts w:ascii="Arial" w:hAnsi="Arial" w:cs="Arial"/>
          <w:sz w:val="24"/>
          <w:szCs w:val="24"/>
        </w:rPr>
        <w:t>language and then inform the coach. A second offence by the same</w:t>
      </w:r>
      <w:r w:rsidR="007B1F31" w:rsidRPr="007B1F31">
        <w:rPr>
          <w:rFonts w:ascii="Arial" w:hAnsi="Arial" w:cs="Arial"/>
          <w:sz w:val="24"/>
          <w:szCs w:val="24"/>
        </w:rPr>
        <w:t xml:space="preserve"> </w:t>
      </w:r>
      <w:r w:rsidRPr="007B1F31">
        <w:rPr>
          <w:rFonts w:ascii="Arial" w:hAnsi="Arial" w:cs="Arial"/>
          <w:sz w:val="24"/>
          <w:szCs w:val="24"/>
        </w:rPr>
        <w:t>player will result in removal from the game</w:t>
      </w:r>
    </w:p>
    <w:p w14:paraId="775DA4AB" w14:textId="77777777" w:rsidR="007B1F31" w:rsidRDefault="00CD2C91" w:rsidP="00421F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F31">
        <w:rPr>
          <w:rFonts w:ascii="Arial" w:hAnsi="Arial" w:cs="Arial"/>
          <w:sz w:val="24"/>
          <w:szCs w:val="24"/>
        </w:rPr>
        <w:t>It is strongly recommended that shin pads and cleats (non-metal) be worn</w:t>
      </w:r>
    </w:p>
    <w:p w14:paraId="5E831DD8" w14:textId="77777777" w:rsidR="007B1F31" w:rsidRDefault="00CD2C91" w:rsidP="00ED3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F31">
        <w:rPr>
          <w:rFonts w:ascii="Arial" w:hAnsi="Arial" w:cs="Arial"/>
          <w:sz w:val="24"/>
          <w:szCs w:val="24"/>
        </w:rPr>
        <w:t>Each player must have a team sweater. Goalie should have different</w:t>
      </w:r>
      <w:r w:rsidR="007B1F31" w:rsidRPr="007B1F31">
        <w:rPr>
          <w:rFonts w:ascii="Arial" w:hAnsi="Arial" w:cs="Arial"/>
          <w:sz w:val="24"/>
          <w:szCs w:val="24"/>
        </w:rPr>
        <w:t xml:space="preserve"> </w:t>
      </w:r>
      <w:r w:rsidRPr="007B1F31">
        <w:rPr>
          <w:rFonts w:ascii="Arial" w:hAnsi="Arial" w:cs="Arial"/>
          <w:sz w:val="24"/>
          <w:szCs w:val="24"/>
        </w:rPr>
        <w:t>coloured jersey or not wear a team shirt. There should be no changing of</w:t>
      </w:r>
      <w:r w:rsidR="007B1F31" w:rsidRPr="007B1F31">
        <w:rPr>
          <w:rFonts w:ascii="Arial" w:hAnsi="Arial" w:cs="Arial"/>
          <w:sz w:val="24"/>
          <w:szCs w:val="24"/>
        </w:rPr>
        <w:t xml:space="preserve"> </w:t>
      </w:r>
      <w:r w:rsidRPr="007B1F31">
        <w:rPr>
          <w:rFonts w:ascii="Arial" w:hAnsi="Arial" w:cs="Arial"/>
          <w:sz w:val="24"/>
          <w:szCs w:val="24"/>
        </w:rPr>
        <w:t>shirts on the field</w:t>
      </w:r>
    </w:p>
    <w:p w14:paraId="671CCCB2" w14:textId="77777777" w:rsidR="00CD2C91" w:rsidRPr="007B1F31" w:rsidRDefault="00CD2C91" w:rsidP="00ED3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F31">
        <w:rPr>
          <w:rFonts w:ascii="Arial" w:hAnsi="Arial" w:cs="Arial"/>
          <w:sz w:val="24"/>
          <w:szCs w:val="24"/>
        </w:rPr>
        <w:t>All other soccer rules apply (according to Ontario Soccer Association)</w:t>
      </w:r>
    </w:p>
    <w:p w14:paraId="56E5B1B6" w14:textId="77777777" w:rsidR="007B1F31" w:rsidRDefault="007B1F31" w:rsidP="00CD2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DF8648" w14:textId="77777777" w:rsidR="00EB6822" w:rsidRPr="00EB6822" w:rsidRDefault="00EB6822" w:rsidP="00EB6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sz w:val="32"/>
          <w:szCs w:val="32"/>
        </w:rPr>
        <w:t>**</w:t>
      </w:r>
      <w:r>
        <w:rPr>
          <w:rFonts w:ascii="Arial" w:hAnsi="Arial" w:cs="Arial"/>
          <w:b/>
          <w:bCs/>
          <w:sz w:val="24"/>
          <w:szCs w:val="24"/>
        </w:rPr>
        <w:t xml:space="preserve"> Junior Teams will now be playing 8 players on the field plus their Keeper.</w:t>
      </w:r>
    </w:p>
    <w:p w14:paraId="4E2F58F7" w14:textId="77777777" w:rsidR="00EB6822" w:rsidRDefault="00EB6822" w:rsidP="00CD2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74C949" w14:textId="77777777" w:rsidR="00CD2C91" w:rsidRDefault="00664B73" w:rsidP="00CD2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Mixed Teams (</w:t>
      </w:r>
      <w:r w:rsidR="00CD2C91">
        <w:rPr>
          <w:rFonts w:ascii="Arial" w:hAnsi="Arial" w:cs="Arial"/>
          <w:b/>
          <w:bCs/>
          <w:sz w:val="24"/>
          <w:szCs w:val="24"/>
        </w:rPr>
        <w:t>Junior B and Grade 3/4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CD2C91">
        <w:rPr>
          <w:rFonts w:ascii="Arial" w:hAnsi="Arial" w:cs="Arial"/>
          <w:b/>
          <w:bCs/>
          <w:sz w:val="24"/>
          <w:szCs w:val="24"/>
        </w:rPr>
        <w:t>:</w:t>
      </w:r>
    </w:p>
    <w:p w14:paraId="605AA8EB" w14:textId="77777777" w:rsidR="00CD2C91" w:rsidRDefault="00EB6822" w:rsidP="007B1F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Teams must have a minimum 4</w:t>
      </w:r>
      <w:r w:rsidR="00CD2C91" w:rsidRPr="007B1F31">
        <w:rPr>
          <w:rFonts w:ascii="Arial" w:hAnsi="Arial" w:cs="Arial"/>
          <w:sz w:val="24"/>
          <w:szCs w:val="24"/>
        </w:rPr>
        <w:t xml:space="preserve"> girls on the field at all times</w:t>
      </w:r>
    </w:p>
    <w:p w14:paraId="110F3071" w14:textId="77777777" w:rsidR="007B1F31" w:rsidRPr="007B1F31" w:rsidRDefault="007B1F31" w:rsidP="007B1F3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C21634" w14:textId="77777777" w:rsidR="00CD2C91" w:rsidRDefault="00CD2C91" w:rsidP="00CD2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note the following:</w:t>
      </w:r>
    </w:p>
    <w:p w14:paraId="46DA7061" w14:textId="77777777" w:rsidR="007B1F31" w:rsidRDefault="00CD2C91" w:rsidP="00D332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F31">
        <w:rPr>
          <w:rFonts w:ascii="Arial" w:hAnsi="Arial" w:cs="Arial"/>
          <w:sz w:val="24"/>
          <w:szCs w:val="24"/>
        </w:rPr>
        <w:t>Coach should check in with the convener when they arrive to pick up</w:t>
      </w:r>
      <w:r w:rsidR="007B1F31" w:rsidRPr="007B1F31">
        <w:rPr>
          <w:rFonts w:ascii="Arial" w:hAnsi="Arial" w:cs="Arial"/>
          <w:sz w:val="24"/>
          <w:szCs w:val="24"/>
        </w:rPr>
        <w:t xml:space="preserve"> </w:t>
      </w:r>
      <w:r w:rsidRPr="007B1F31">
        <w:rPr>
          <w:rFonts w:ascii="Arial" w:hAnsi="Arial" w:cs="Arial"/>
          <w:sz w:val="24"/>
          <w:szCs w:val="24"/>
        </w:rPr>
        <w:t>information on scoring system and tie breaking rules.</w:t>
      </w:r>
    </w:p>
    <w:p w14:paraId="45160883" w14:textId="77777777" w:rsidR="007B1F31" w:rsidRDefault="00CD2C91" w:rsidP="004617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F31">
        <w:rPr>
          <w:rFonts w:ascii="Arial" w:hAnsi="Arial" w:cs="Arial"/>
          <w:sz w:val="24"/>
          <w:szCs w:val="24"/>
        </w:rPr>
        <w:t>Coaches should ensure that their team is ready to start games on time to</w:t>
      </w:r>
      <w:r w:rsidR="007B1F31" w:rsidRPr="007B1F31">
        <w:rPr>
          <w:rFonts w:ascii="Arial" w:hAnsi="Arial" w:cs="Arial"/>
          <w:sz w:val="24"/>
          <w:szCs w:val="24"/>
        </w:rPr>
        <w:t xml:space="preserve"> </w:t>
      </w:r>
      <w:r w:rsidRPr="007B1F31">
        <w:rPr>
          <w:rFonts w:ascii="Arial" w:hAnsi="Arial" w:cs="Arial"/>
          <w:sz w:val="24"/>
          <w:szCs w:val="24"/>
        </w:rPr>
        <w:t>help keep the schedule running smoothly.</w:t>
      </w:r>
    </w:p>
    <w:p w14:paraId="4362F8FE" w14:textId="2F9C2A7C" w:rsidR="00CD2C91" w:rsidRPr="007B1F31" w:rsidRDefault="00CD2C91" w:rsidP="00934F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F31">
        <w:rPr>
          <w:rFonts w:ascii="Arial" w:hAnsi="Arial" w:cs="Arial"/>
          <w:sz w:val="24"/>
          <w:szCs w:val="24"/>
        </w:rPr>
        <w:t xml:space="preserve">There will be a brief </w:t>
      </w:r>
      <w:r w:rsidRPr="007B1F31">
        <w:rPr>
          <w:rFonts w:ascii="Arial" w:hAnsi="Arial" w:cs="Arial"/>
          <w:b/>
          <w:bCs/>
          <w:sz w:val="24"/>
          <w:szCs w:val="24"/>
        </w:rPr>
        <w:t xml:space="preserve">Coaches Meeting </w:t>
      </w:r>
      <w:r w:rsidRPr="007B1F31">
        <w:rPr>
          <w:rFonts w:ascii="Arial" w:hAnsi="Arial" w:cs="Arial"/>
          <w:sz w:val="24"/>
          <w:szCs w:val="24"/>
        </w:rPr>
        <w:t>at 9:</w:t>
      </w:r>
      <w:r w:rsidR="008142AA">
        <w:rPr>
          <w:rFonts w:ascii="Arial" w:hAnsi="Arial" w:cs="Arial"/>
          <w:sz w:val="24"/>
          <w:szCs w:val="24"/>
        </w:rPr>
        <w:t>15</w:t>
      </w:r>
      <w:r w:rsidRPr="007B1F31">
        <w:rPr>
          <w:rFonts w:ascii="Arial" w:hAnsi="Arial" w:cs="Arial"/>
          <w:sz w:val="24"/>
          <w:szCs w:val="24"/>
        </w:rPr>
        <w:t xml:space="preserve"> a.m. at the registration</w:t>
      </w:r>
      <w:r w:rsidR="007B1F31">
        <w:rPr>
          <w:rFonts w:ascii="Arial" w:hAnsi="Arial" w:cs="Arial"/>
          <w:sz w:val="24"/>
          <w:szCs w:val="24"/>
        </w:rPr>
        <w:t xml:space="preserve"> </w:t>
      </w:r>
      <w:r w:rsidRPr="007B1F31">
        <w:rPr>
          <w:rFonts w:ascii="Arial" w:hAnsi="Arial" w:cs="Arial"/>
          <w:sz w:val="24"/>
          <w:szCs w:val="24"/>
        </w:rPr>
        <w:t>area.</w:t>
      </w:r>
    </w:p>
    <w:p w14:paraId="46F70E67" w14:textId="1872E288" w:rsidR="001D63A2" w:rsidRPr="00DA5489" w:rsidRDefault="00CD2C91" w:rsidP="00DB11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B1F31">
        <w:rPr>
          <w:rFonts w:ascii="Arial" w:hAnsi="Arial" w:cs="Arial"/>
          <w:b/>
          <w:bCs/>
          <w:sz w:val="24"/>
          <w:szCs w:val="24"/>
        </w:rPr>
        <w:t xml:space="preserve">Emergency shelter </w:t>
      </w:r>
      <w:r w:rsidRPr="007B1F31">
        <w:rPr>
          <w:rFonts w:ascii="Arial" w:hAnsi="Arial" w:cs="Arial"/>
          <w:sz w:val="24"/>
          <w:szCs w:val="24"/>
        </w:rPr>
        <w:t>(</w:t>
      </w:r>
      <w:proofErr w:type="spellStart"/>
      <w:r w:rsidRPr="007B1F31">
        <w:rPr>
          <w:rFonts w:ascii="Arial" w:hAnsi="Arial" w:cs="Arial"/>
          <w:sz w:val="24"/>
          <w:szCs w:val="24"/>
        </w:rPr>
        <w:t>ie</w:t>
      </w:r>
      <w:proofErr w:type="spellEnd"/>
      <w:r w:rsidRPr="007B1F31">
        <w:rPr>
          <w:rFonts w:ascii="Arial" w:hAnsi="Arial" w:cs="Arial"/>
          <w:sz w:val="24"/>
          <w:szCs w:val="24"/>
        </w:rPr>
        <w:t>. Thunder and lightning) will be</w:t>
      </w:r>
      <w:r w:rsidR="00D32733">
        <w:rPr>
          <w:rFonts w:ascii="Arial" w:hAnsi="Arial" w:cs="Arial"/>
          <w:sz w:val="24"/>
          <w:szCs w:val="24"/>
        </w:rPr>
        <w:t xml:space="preserve"> determined, and information will be given to coaches the day of the tournament.</w:t>
      </w:r>
      <w:r w:rsidRPr="007B1F31">
        <w:rPr>
          <w:rFonts w:ascii="Arial" w:hAnsi="Arial" w:cs="Arial"/>
          <w:sz w:val="24"/>
          <w:szCs w:val="24"/>
        </w:rPr>
        <w:t xml:space="preserve"> (Please refer to convenor for instructions and</w:t>
      </w:r>
      <w:r w:rsidR="007B1F31">
        <w:rPr>
          <w:rFonts w:ascii="Arial" w:hAnsi="Arial" w:cs="Arial"/>
          <w:sz w:val="24"/>
          <w:szCs w:val="24"/>
        </w:rPr>
        <w:t xml:space="preserve"> </w:t>
      </w:r>
      <w:r w:rsidRPr="007B1F31">
        <w:rPr>
          <w:rFonts w:ascii="Arial" w:hAnsi="Arial" w:cs="Arial"/>
          <w:sz w:val="24"/>
          <w:szCs w:val="24"/>
        </w:rPr>
        <w:t>updates as necessary)</w:t>
      </w:r>
    </w:p>
    <w:p w14:paraId="0EF04F00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</w:pPr>
    </w:p>
    <w:p w14:paraId="341374B7" w14:textId="77777777" w:rsidR="00DA5489" w:rsidRDefault="00EB6822" w:rsidP="00DA5489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** </w:t>
      </w:r>
      <w:r w:rsidRPr="00EB6822">
        <w:rPr>
          <w:b/>
          <w:sz w:val="32"/>
          <w:szCs w:val="32"/>
        </w:rPr>
        <w:t>Tie Breaking Rules</w:t>
      </w:r>
    </w:p>
    <w:p w14:paraId="69714F6B" w14:textId="77777777" w:rsidR="00EB6822" w:rsidRPr="00EB6822" w:rsidRDefault="00EB6822" w:rsidP="00EB68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B6822">
        <w:rPr>
          <w:sz w:val="24"/>
          <w:szCs w:val="24"/>
        </w:rPr>
        <w:t>No game will end in a tie. If a game is tied at the end of regulation time a sudden death shoot out will decide the winner. One player from each team will shoot.  If they both score or both miss, there will be a new round with two new players.  This continues until one team scores over their opponent.</w:t>
      </w:r>
    </w:p>
    <w:p w14:paraId="3B00ABE4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</w:pPr>
    </w:p>
    <w:p w14:paraId="23CF1283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</w:pPr>
    </w:p>
    <w:p w14:paraId="5A05E668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</w:pPr>
    </w:p>
    <w:p w14:paraId="2F65142D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</w:pPr>
    </w:p>
    <w:p w14:paraId="53C3C781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</w:pPr>
    </w:p>
    <w:p w14:paraId="18C992CE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</w:pPr>
    </w:p>
    <w:p w14:paraId="0811B4BE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</w:pPr>
    </w:p>
    <w:p w14:paraId="2A4F9093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</w:pPr>
    </w:p>
    <w:p w14:paraId="496A300B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</w:pPr>
    </w:p>
    <w:p w14:paraId="09C1EB45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</w:pPr>
    </w:p>
    <w:p w14:paraId="6F6B5E4D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COACHING and REFEREES GUIDELINES</w:t>
      </w:r>
    </w:p>
    <w:p w14:paraId="050D9E92" w14:textId="77777777" w:rsidR="00664B73" w:rsidRDefault="00664B73" w:rsidP="00DA5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88FE68" w14:textId="77777777" w:rsidR="00664B73" w:rsidRDefault="00664B73" w:rsidP="00DA5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94E4E7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Direct Kick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64B7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Indirect Kick</w:t>
      </w:r>
    </w:p>
    <w:p w14:paraId="6B1E34FA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- 10 yards away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4B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from infraction point</w:t>
      </w:r>
    </w:p>
    <w:p w14:paraId="00E34A78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not back to goalie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4B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results from</w:t>
      </w:r>
      <w:r w:rsidR="00664B73">
        <w:rPr>
          <w:rFonts w:ascii="Arial" w:hAnsi="Arial" w:cs="Arial"/>
          <w:sz w:val="24"/>
          <w:szCs w:val="24"/>
        </w:rPr>
        <w:t>:</w:t>
      </w:r>
    </w:p>
    <w:p w14:paraId="2AAC8EF9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called when following happens</w:t>
      </w:r>
      <w:r w:rsidR="00664B73">
        <w:rPr>
          <w:rFonts w:ascii="Arial" w:hAnsi="Arial" w:cs="Arial"/>
          <w:sz w:val="24"/>
          <w:szCs w:val="24"/>
        </w:rPr>
        <w:t>:</w:t>
      </w:r>
      <w:r w:rsidR="00664B73">
        <w:rPr>
          <w:rFonts w:ascii="Arial" w:hAnsi="Arial" w:cs="Arial"/>
          <w:sz w:val="24"/>
          <w:szCs w:val="24"/>
        </w:rPr>
        <w:tab/>
      </w:r>
      <w:r w:rsidR="00664B73">
        <w:rPr>
          <w:rFonts w:ascii="Arial" w:hAnsi="Arial" w:cs="Arial"/>
          <w:sz w:val="20"/>
          <w:szCs w:val="20"/>
        </w:rPr>
        <w:tab/>
      </w:r>
      <w:r w:rsidR="00664B73">
        <w:rPr>
          <w:rFonts w:ascii="Arial" w:hAnsi="Arial" w:cs="Arial"/>
          <w:sz w:val="20"/>
          <w:szCs w:val="20"/>
        </w:rPr>
        <w:tab/>
      </w:r>
      <w:r w:rsidR="00664B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dangerous play</w:t>
      </w:r>
    </w:p>
    <w:p w14:paraId="38F5B4D5" w14:textId="77777777" w:rsidR="00DA5489" w:rsidRDefault="00DA5489" w:rsidP="00CE27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charging from behind </w:t>
      </w:r>
      <w:r>
        <w:rPr>
          <w:rFonts w:ascii="Arial" w:hAnsi="Arial" w:cs="Arial"/>
          <w:sz w:val="24"/>
          <w:szCs w:val="24"/>
        </w:rPr>
        <w:tab/>
      </w:r>
      <w:r w:rsidR="00CE2783">
        <w:rPr>
          <w:rFonts w:ascii="Arial" w:hAnsi="Arial" w:cs="Arial"/>
          <w:sz w:val="24"/>
          <w:szCs w:val="24"/>
        </w:rPr>
        <w:t xml:space="preserve">                                 offside</w:t>
      </w:r>
    </w:p>
    <w:p w14:paraId="45273492" w14:textId="77777777" w:rsidR="00DA5489" w:rsidRDefault="00DA5489" w:rsidP="00664B7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handling the ball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4B73">
        <w:rPr>
          <w:rFonts w:ascii="Arial" w:hAnsi="Arial" w:cs="Arial"/>
          <w:sz w:val="20"/>
          <w:szCs w:val="20"/>
        </w:rPr>
        <w:tab/>
      </w:r>
      <w:r w:rsidR="00664B73">
        <w:rPr>
          <w:rFonts w:ascii="Arial" w:hAnsi="Arial" w:cs="Arial"/>
          <w:sz w:val="20"/>
          <w:szCs w:val="20"/>
        </w:rPr>
        <w:tab/>
      </w:r>
      <w:r w:rsidR="00664B73">
        <w:rPr>
          <w:rFonts w:ascii="Arial" w:hAnsi="Arial" w:cs="Arial"/>
          <w:sz w:val="20"/>
          <w:szCs w:val="20"/>
        </w:rPr>
        <w:tab/>
      </w:r>
    </w:p>
    <w:p w14:paraId="0C189777" w14:textId="77777777" w:rsidR="00DA5489" w:rsidRDefault="00DA5489" w:rsidP="00664B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holding/jumping opponent</w:t>
      </w:r>
    </w:p>
    <w:p w14:paraId="26775C37" w14:textId="77777777" w:rsidR="00DA5489" w:rsidRDefault="00DA5489" w:rsidP="00664B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kicking an opponent</w:t>
      </w:r>
    </w:p>
    <w:p w14:paraId="4C19755C" w14:textId="77777777" w:rsidR="00DA5489" w:rsidRDefault="00DA5489" w:rsidP="00664B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kicking ball held by goalie</w:t>
      </w:r>
    </w:p>
    <w:p w14:paraId="07B819ED" w14:textId="77777777" w:rsidR="00DA5489" w:rsidRDefault="00DA5489" w:rsidP="00664B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pushing</w:t>
      </w:r>
    </w:p>
    <w:p w14:paraId="3CC741DC" w14:textId="77777777" w:rsidR="00DA5489" w:rsidRDefault="00DA5489" w:rsidP="00664B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striking</w:t>
      </w:r>
    </w:p>
    <w:p w14:paraId="43366791" w14:textId="77777777" w:rsidR="00DA5489" w:rsidRDefault="00DA5489" w:rsidP="00664B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tripping</w:t>
      </w:r>
    </w:p>
    <w:p w14:paraId="19300CEE" w14:textId="77777777" w:rsidR="00DA5489" w:rsidRDefault="00DA5489" w:rsidP="00664B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violent charging</w:t>
      </w:r>
    </w:p>
    <w:p w14:paraId="636CC579" w14:textId="77777777" w:rsidR="00664B73" w:rsidRDefault="00664B73" w:rsidP="00664B7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5EE0A9F1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Goal Kick </w:t>
      </w:r>
      <w:r w:rsidR="00664B7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4"/>
          <w:szCs w:val="24"/>
        </w:rPr>
        <w:t>offensive player kicks ball</w:t>
      </w:r>
      <w:r w:rsidR="00664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across end line</w:t>
      </w:r>
    </w:p>
    <w:p w14:paraId="6BE46D79" w14:textId="77777777" w:rsidR="00664B73" w:rsidRDefault="00664B73" w:rsidP="00DA5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3A5787" w14:textId="6F488144" w:rsidR="00DA5489" w:rsidRDefault="00DA5489" w:rsidP="005C6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Kick-off </w:t>
      </w:r>
      <w:r w:rsidR="005C62D5">
        <w:rPr>
          <w:rFonts w:ascii="Arial" w:hAnsi="Arial" w:cs="Arial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4"/>
          <w:szCs w:val="24"/>
        </w:rPr>
        <w:t>opposing team 10 yards away</w:t>
      </w:r>
    </w:p>
    <w:p w14:paraId="793C9C3F" w14:textId="77777777" w:rsidR="00DA5489" w:rsidRDefault="00DA5489" w:rsidP="00664B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ball must go to </w:t>
      </w:r>
      <w:proofErr w:type="gramStart"/>
      <w:r>
        <w:rPr>
          <w:rFonts w:ascii="Arial" w:hAnsi="Arial" w:cs="Arial"/>
          <w:sz w:val="24"/>
          <w:szCs w:val="24"/>
        </w:rPr>
        <w:t>other</w:t>
      </w:r>
      <w:proofErr w:type="gramEnd"/>
      <w:r>
        <w:rPr>
          <w:rFonts w:ascii="Arial" w:hAnsi="Arial" w:cs="Arial"/>
          <w:sz w:val="24"/>
          <w:szCs w:val="24"/>
        </w:rPr>
        <w:t xml:space="preserve"> player before kicker touches again</w:t>
      </w:r>
    </w:p>
    <w:p w14:paraId="254324A9" w14:textId="77777777" w:rsidR="00664B73" w:rsidRDefault="00664B73" w:rsidP="00664B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1BE21FF8" w14:textId="77777777" w:rsidR="00DA5489" w:rsidRDefault="00DA5489" w:rsidP="00DA54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Corner Kick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4"/>
          <w:szCs w:val="24"/>
        </w:rPr>
        <w:t>defensive play puts ball across end line</w:t>
      </w:r>
    </w:p>
    <w:p w14:paraId="4CF125E4" w14:textId="77777777" w:rsidR="00DA5489" w:rsidRDefault="00DA5489" w:rsidP="00664B73">
      <w:pPr>
        <w:autoSpaceDE w:val="0"/>
        <w:autoSpaceDN w:val="0"/>
        <w:adjustRightInd w:val="0"/>
        <w:spacing w:after="0" w:line="240" w:lineRule="auto"/>
        <w:ind w:left="720" w:firstLine="720"/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4"/>
          <w:szCs w:val="24"/>
        </w:rPr>
        <w:t>players 10 yards away</w:t>
      </w:r>
    </w:p>
    <w:sectPr w:rsidR="00DA5489" w:rsidSect="00DA548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15625"/>
    <w:multiLevelType w:val="hybridMultilevel"/>
    <w:tmpl w:val="50E84B62"/>
    <w:lvl w:ilvl="0" w:tplc="02B41B28">
      <w:start w:val="4"/>
      <w:numFmt w:val="bullet"/>
      <w:lvlText w:val=""/>
      <w:lvlJc w:val="left"/>
      <w:pPr>
        <w:ind w:left="720" w:hanging="360"/>
      </w:pPr>
      <w:rPr>
        <w:rFonts w:ascii="Symbol" w:eastAsia="SymbolMT" w:hAnsi="Symbol" w:cs="SymbolMT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91"/>
    <w:rsid w:val="001D63A2"/>
    <w:rsid w:val="00343481"/>
    <w:rsid w:val="005C62D5"/>
    <w:rsid w:val="00664B73"/>
    <w:rsid w:val="007B1F31"/>
    <w:rsid w:val="008142AA"/>
    <w:rsid w:val="00843B5C"/>
    <w:rsid w:val="008E253D"/>
    <w:rsid w:val="00CD2C91"/>
    <w:rsid w:val="00CE2783"/>
    <w:rsid w:val="00D10DDD"/>
    <w:rsid w:val="00D32733"/>
    <w:rsid w:val="00DA5489"/>
    <w:rsid w:val="00E42C92"/>
    <w:rsid w:val="00EB6822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EDB0"/>
  <w15:chartTrackingRefBased/>
  <w15:docId w15:val="{AFC4580C-1D34-4CF8-A9DD-93F920FE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A500C380FF540AE5781B6564A1A58" ma:contentTypeVersion="1" ma:contentTypeDescription="Create a new document." ma:contentTypeScope="" ma:versionID="b7b190cf305c4c70e34f8610de2d0a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DA5AE2-ACA1-462D-8501-1E1133C094FD}"/>
</file>

<file path=customXml/itemProps2.xml><?xml version="1.0" encoding="utf-8"?>
<ds:datastoreItem xmlns:ds="http://schemas.openxmlformats.org/officeDocument/2006/customXml" ds:itemID="{F4BAA4C1-9C03-4D50-85B5-3BBE75A9A4E8}"/>
</file>

<file path=customXml/itemProps3.xml><?xml version="1.0" encoding="utf-8"?>
<ds:datastoreItem xmlns:ds="http://schemas.openxmlformats.org/officeDocument/2006/customXml" ds:itemID="{0E174807-0080-4BB4-A3B8-D18548D9D0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Cox</dc:creator>
  <cp:keywords/>
  <dc:description/>
  <cp:lastModifiedBy>Charlie Aarts</cp:lastModifiedBy>
  <cp:revision>6</cp:revision>
  <dcterms:created xsi:type="dcterms:W3CDTF">2018-09-27T11:20:00Z</dcterms:created>
  <dcterms:modified xsi:type="dcterms:W3CDTF">2019-09-23T23:17:00Z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0x010100E61A500C380FF540AE5781B6564A1A58</vt:lpwstr>
  </property>
</Properties>
</file>