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7495" w14:textId="77777777" w:rsidR="0098195F" w:rsidRPr="00F07369" w:rsidRDefault="0098195F" w:rsidP="0098195F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8FD08F" wp14:editId="5840E50D">
            <wp:simplePos x="0" y="0"/>
            <wp:positionH relativeFrom="column">
              <wp:posOffset>7036905</wp:posOffset>
            </wp:positionH>
            <wp:positionV relativeFrom="paragraph">
              <wp:posOffset>-246491</wp:posOffset>
            </wp:positionV>
            <wp:extent cx="1081598" cy="1221661"/>
            <wp:effectExtent l="0" t="0" r="4445" b="0"/>
            <wp:wrapNone/>
            <wp:docPr id="1" name="Picture 1" descr="A logo of a religious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98" cy="12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>St. Teresa of Calcutta</w:t>
      </w:r>
      <w:r w:rsidRPr="00F07369">
        <w:rPr>
          <w:b/>
          <w:sz w:val="28"/>
          <w:szCs w:val="28"/>
        </w:rPr>
        <w:t xml:space="preserve"> Catholic School Council</w:t>
      </w:r>
    </w:p>
    <w:p w14:paraId="68D8722F" w14:textId="77777777" w:rsidR="0098195F" w:rsidRPr="00F07369" w:rsidRDefault="0098195F" w:rsidP="0098195F">
      <w:pPr>
        <w:pStyle w:val="NoSpacing"/>
        <w:jc w:val="center"/>
        <w:rPr>
          <w:b/>
          <w:sz w:val="28"/>
          <w:szCs w:val="28"/>
        </w:rPr>
      </w:pPr>
      <w:r w:rsidRPr="00F07369">
        <w:rPr>
          <w:b/>
          <w:sz w:val="28"/>
          <w:szCs w:val="28"/>
        </w:rPr>
        <w:t>Meeting Minutes</w:t>
      </w:r>
    </w:p>
    <w:p w14:paraId="52A17128" w14:textId="17319076" w:rsidR="0098195F" w:rsidRDefault="0098195F" w:rsidP="0098195F">
      <w:r>
        <w:t>Date: February 7, 2024</w:t>
      </w:r>
    </w:p>
    <w:p w14:paraId="1C074CA3" w14:textId="63AB937D" w:rsidR="0098195F" w:rsidRDefault="0098195F" w:rsidP="0098195F">
      <w:r>
        <w:t xml:space="preserve">Members in attendance: </w:t>
      </w:r>
      <w:r w:rsidR="00BD79C5">
        <w:t>Kate Mill</w:t>
      </w:r>
      <w:r w:rsidR="00556DBB">
        <w:t>e</w:t>
      </w:r>
      <w:r w:rsidR="00BD79C5">
        <w:t xml:space="preserve">n, Concetta Buragina, Stacey Porter, Janette </w:t>
      </w:r>
      <w:proofErr w:type="spellStart"/>
      <w:r w:rsidR="00BD79C5">
        <w:t>Korzeniowski</w:t>
      </w:r>
      <w:proofErr w:type="spellEnd"/>
      <w:r w:rsidR="00BD79C5">
        <w:t>, Amanda Gadbois, Charlene Jones, Melissa Biggs, Veronica Saunders, Karla Cordova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4244"/>
        <w:gridCol w:w="3214"/>
      </w:tblGrid>
      <w:tr w:rsidR="0098195F" w14:paraId="7D4EE3AE" w14:textId="77777777" w:rsidTr="007A0784">
        <w:tc>
          <w:tcPr>
            <w:tcW w:w="1892" w:type="dxa"/>
          </w:tcPr>
          <w:p w14:paraId="5F13C2D5" w14:textId="77777777" w:rsidR="0098195F" w:rsidRPr="002A403B" w:rsidRDefault="0098195F" w:rsidP="00254600">
            <w:pPr>
              <w:rPr>
                <w:b/>
                <w:bCs/>
              </w:rPr>
            </w:pPr>
            <w:r w:rsidRPr="002A403B">
              <w:rPr>
                <w:b/>
                <w:bCs/>
              </w:rPr>
              <w:t xml:space="preserve">Topic </w:t>
            </w:r>
          </w:p>
        </w:tc>
        <w:tc>
          <w:tcPr>
            <w:tcW w:w="4244" w:type="dxa"/>
          </w:tcPr>
          <w:p w14:paraId="1426595F" w14:textId="77777777" w:rsidR="0098195F" w:rsidRPr="002A403B" w:rsidRDefault="0098195F" w:rsidP="00254600">
            <w:pPr>
              <w:rPr>
                <w:b/>
                <w:bCs/>
              </w:rPr>
            </w:pPr>
            <w:r w:rsidRPr="002A403B">
              <w:rPr>
                <w:b/>
                <w:bCs/>
              </w:rPr>
              <w:t>Discussion</w:t>
            </w:r>
          </w:p>
        </w:tc>
        <w:tc>
          <w:tcPr>
            <w:tcW w:w="3214" w:type="dxa"/>
          </w:tcPr>
          <w:p w14:paraId="1E3F4BE2" w14:textId="77777777" w:rsidR="0098195F" w:rsidRPr="002A403B" w:rsidRDefault="0098195F" w:rsidP="00254600">
            <w:pPr>
              <w:rPr>
                <w:b/>
                <w:bCs/>
              </w:rPr>
            </w:pPr>
            <w:r w:rsidRPr="002A403B">
              <w:rPr>
                <w:b/>
                <w:bCs/>
              </w:rPr>
              <w:t>Action Items/Follow up/ Next Steps</w:t>
            </w:r>
          </w:p>
        </w:tc>
      </w:tr>
      <w:tr w:rsidR="007A0784" w14:paraId="22BC24E3" w14:textId="77777777" w:rsidTr="007A0784">
        <w:trPr>
          <w:trHeight w:val="1343"/>
        </w:trPr>
        <w:tc>
          <w:tcPr>
            <w:tcW w:w="1892" w:type="dxa"/>
          </w:tcPr>
          <w:p w14:paraId="3A40B371" w14:textId="198294F0" w:rsidR="007A0784" w:rsidRDefault="007A0784" w:rsidP="007A0784">
            <w:r>
              <w:t>Review Agenda Items</w:t>
            </w:r>
          </w:p>
        </w:tc>
        <w:tc>
          <w:tcPr>
            <w:tcW w:w="4244" w:type="dxa"/>
          </w:tcPr>
          <w:p w14:paraId="3210E393" w14:textId="0187FA9E" w:rsidR="007A0784" w:rsidRDefault="007A0784" w:rsidP="007A0784">
            <w:r>
              <w:t xml:space="preserve">December meeting minutes reviewed/accepted. </w:t>
            </w:r>
          </w:p>
          <w:p w14:paraId="6EF6C84E" w14:textId="21374123" w:rsidR="007A0784" w:rsidRDefault="006031CE" w:rsidP="007A0784">
            <w:r>
              <w:t xml:space="preserve">Review </w:t>
            </w:r>
            <w:r w:rsidR="007A0784">
              <w:t xml:space="preserve">February agenda items </w:t>
            </w:r>
          </w:p>
        </w:tc>
        <w:tc>
          <w:tcPr>
            <w:tcW w:w="3214" w:type="dxa"/>
          </w:tcPr>
          <w:p w14:paraId="0C6F3E77" w14:textId="295290B6" w:rsidR="007A0784" w:rsidRDefault="007A0784" w:rsidP="007A0784">
            <w:r>
              <w:t>N/A</w:t>
            </w:r>
          </w:p>
        </w:tc>
      </w:tr>
      <w:tr w:rsidR="007A0784" w14:paraId="029C4433" w14:textId="77777777" w:rsidTr="007A0784">
        <w:trPr>
          <w:trHeight w:val="1343"/>
        </w:trPr>
        <w:tc>
          <w:tcPr>
            <w:tcW w:w="1892" w:type="dxa"/>
          </w:tcPr>
          <w:p w14:paraId="26DFE126" w14:textId="19812651" w:rsidR="007A0784" w:rsidRDefault="006031CE" w:rsidP="007A0784">
            <w:r>
              <w:t>St. Genevieve School</w:t>
            </w:r>
            <w:r w:rsidR="00F9411E">
              <w:t xml:space="preserve"> transportation safety concerns </w:t>
            </w:r>
          </w:p>
          <w:p w14:paraId="78E028B0" w14:textId="77777777" w:rsidR="007A0784" w:rsidRDefault="007A0784" w:rsidP="007A0784"/>
          <w:p w14:paraId="4A85DAE1" w14:textId="77777777" w:rsidR="007A0784" w:rsidRDefault="007A0784" w:rsidP="007A0784"/>
        </w:tc>
        <w:tc>
          <w:tcPr>
            <w:tcW w:w="4244" w:type="dxa"/>
          </w:tcPr>
          <w:p w14:paraId="2D5E898D" w14:textId="0B8FF6D8" w:rsidR="005E1AE2" w:rsidRDefault="00B3523B" w:rsidP="00052073">
            <w:r>
              <w:t xml:space="preserve">Melissa presented safety concerns </w:t>
            </w:r>
            <w:r w:rsidR="00F77282">
              <w:t xml:space="preserve">as a parent and </w:t>
            </w:r>
            <w:r w:rsidR="00444DA9">
              <w:t xml:space="preserve">resident of Woodhaven community. </w:t>
            </w:r>
            <w:r w:rsidR="00EC7732">
              <w:t xml:space="preserve">Currently, no </w:t>
            </w:r>
            <w:r w:rsidR="00853B3F">
              <w:t xml:space="preserve">busing will be allowed for students within predetermined walking radius, including </w:t>
            </w:r>
            <w:proofErr w:type="gramStart"/>
            <w:r w:rsidR="00853B3F">
              <w:t>those south of Cataraqui Woods Drive</w:t>
            </w:r>
            <w:proofErr w:type="gramEnd"/>
            <w:r w:rsidR="00853B3F">
              <w:t xml:space="preserve">. </w:t>
            </w:r>
          </w:p>
          <w:p w14:paraId="02A735C8" w14:textId="2C37D541" w:rsidR="00976E5F" w:rsidRDefault="00F9411E" w:rsidP="001040AF">
            <w:r>
              <w:t xml:space="preserve">Issue: </w:t>
            </w:r>
            <w:r w:rsidR="009A083F">
              <w:t xml:space="preserve">safety concerns with </w:t>
            </w:r>
            <w:r w:rsidR="006711BD">
              <w:t xml:space="preserve">pedestrian </w:t>
            </w:r>
            <w:r w:rsidR="009A083F">
              <w:t>crossing</w:t>
            </w:r>
            <w:r w:rsidR="00F9583F">
              <w:t xml:space="preserve"> at</w:t>
            </w:r>
            <w:r w:rsidR="009A083F">
              <w:t xml:space="preserve"> </w:t>
            </w:r>
            <w:r w:rsidR="002F3FC8">
              <w:t>Cataraqui Wood</w:t>
            </w:r>
            <w:r w:rsidR="00DF03BD">
              <w:t>s</w:t>
            </w:r>
            <w:r w:rsidR="002F3FC8">
              <w:t xml:space="preserve"> Dr</w:t>
            </w:r>
            <w:r w:rsidR="00324359">
              <w:t xml:space="preserve"> due to</w:t>
            </w:r>
            <w:r w:rsidR="00F9583F">
              <w:t xml:space="preserve"> </w:t>
            </w:r>
            <w:r w:rsidR="003B09F0">
              <w:t>heavy traffic with no pedestrian crossway</w:t>
            </w:r>
            <w:r w:rsidR="00814890">
              <w:t xml:space="preserve"> and 2 roudabouts </w:t>
            </w:r>
            <w:r w:rsidR="00F025F9">
              <w:t xml:space="preserve">presenting additional safety concerns. </w:t>
            </w:r>
          </w:p>
          <w:p w14:paraId="30B5FB7B" w14:textId="027D76D7" w:rsidR="00495FFA" w:rsidRDefault="008C44F1" w:rsidP="001040AF">
            <w:r>
              <w:t xml:space="preserve">Request: Melissa and community members </w:t>
            </w:r>
            <w:r w:rsidR="004F4EC2">
              <w:t xml:space="preserve">have requested bussing </w:t>
            </w:r>
            <w:r w:rsidR="000749D3">
              <w:t>for students south of Cataraqui Woods Dr</w:t>
            </w:r>
            <w:r w:rsidR="002D2781">
              <w:t xml:space="preserve"> effective start of </w:t>
            </w:r>
            <w:r w:rsidR="006311C3">
              <w:t xml:space="preserve">September 2024 due to lack of safety measures currently in place. </w:t>
            </w:r>
          </w:p>
          <w:p w14:paraId="4DBFD958" w14:textId="37D220CF" w:rsidR="007C0065" w:rsidRDefault="007C0065" w:rsidP="001040AF">
            <w:r>
              <w:t xml:space="preserve">Seeking to classify Cataraqui Woods Dr as a “hazardous </w:t>
            </w:r>
            <w:r w:rsidR="005F68C0">
              <w:t xml:space="preserve">road </w:t>
            </w:r>
            <w:r>
              <w:t xml:space="preserve">crossing” </w:t>
            </w:r>
            <w:proofErr w:type="gramStart"/>
            <w:r>
              <w:t>similar to</w:t>
            </w:r>
            <w:proofErr w:type="gramEnd"/>
            <w:r>
              <w:t xml:space="preserve"> Woodbine Rd, which allows for bus</w:t>
            </w:r>
            <w:r w:rsidR="005F68C0">
              <w:t>sing with</w:t>
            </w:r>
            <w:r w:rsidR="00986BC4">
              <w:t>in</w:t>
            </w:r>
            <w:r w:rsidR="005F68C0">
              <w:t xml:space="preserve"> predetermined walking radius. </w:t>
            </w:r>
          </w:p>
          <w:p w14:paraId="4C39126E" w14:textId="1E47FFE3" w:rsidR="003F1F7F" w:rsidRDefault="004E380D" w:rsidP="001040AF">
            <w:r>
              <w:t xml:space="preserve">Long term solution: </w:t>
            </w:r>
            <w:r w:rsidR="00CB5E2D">
              <w:t>Pedestrian</w:t>
            </w:r>
            <w:r>
              <w:t xml:space="preserve"> crosswalk installed </w:t>
            </w:r>
            <w:r w:rsidR="008271BE">
              <w:t xml:space="preserve">(in between roundabouts) </w:t>
            </w:r>
            <w:proofErr w:type="gramStart"/>
            <w:r w:rsidR="008271BE">
              <w:t>similar to</w:t>
            </w:r>
            <w:proofErr w:type="gramEnd"/>
            <w:r w:rsidR="008271BE">
              <w:t xml:space="preserve"> </w:t>
            </w:r>
            <w:r w:rsidR="00B879EE">
              <w:t>one at Woodbine Rd in front of Holy Cross</w:t>
            </w:r>
            <w:r w:rsidR="00056BF1">
              <w:t xml:space="preserve"> with traffic lights</w:t>
            </w:r>
            <w:r w:rsidR="00B879EE">
              <w:t>. Reduced speed limits</w:t>
            </w:r>
            <w:r w:rsidR="00056BF1">
              <w:t xml:space="preserve">, </w:t>
            </w:r>
            <w:r w:rsidR="00B879EE">
              <w:lastRenderedPageBreak/>
              <w:t xml:space="preserve">speed bumps </w:t>
            </w:r>
            <w:r w:rsidR="00056BF1">
              <w:t xml:space="preserve">and a crossing guard placed at this crossing. </w:t>
            </w:r>
          </w:p>
          <w:p w14:paraId="0C2AB5CB" w14:textId="78FF301F" w:rsidR="007A43A2" w:rsidRDefault="007107A5" w:rsidP="00C62BF9">
            <w:r>
              <w:t>Response from St Genevieve</w:t>
            </w:r>
            <w:r w:rsidR="00FD4722">
              <w:t xml:space="preserve"> and the City of Kingston</w:t>
            </w:r>
            <w:r>
              <w:t xml:space="preserve"> </w:t>
            </w:r>
            <w:r w:rsidR="00FD4722">
              <w:t xml:space="preserve">include possibilities of crossing guards; </w:t>
            </w:r>
            <w:proofErr w:type="gramStart"/>
            <w:r w:rsidR="00FD4722">
              <w:t>however</w:t>
            </w:r>
            <w:proofErr w:type="gramEnd"/>
            <w:r w:rsidR="00FD4722">
              <w:t xml:space="preserve"> no commitment on how many crossing guards</w:t>
            </w:r>
            <w:r w:rsidR="00A76D01">
              <w:t xml:space="preserve">. </w:t>
            </w:r>
            <w:r w:rsidR="00C62BF9">
              <w:t xml:space="preserve">Safety concerns on how crossing </w:t>
            </w:r>
            <w:r w:rsidR="00AF6D3A">
              <w:t>guards</w:t>
            </w:r>
            <w:r w:rsidR="00C62BF9">
              <w:t xml:space="preserve"> can safely cross students raised as </w:t>
            </w:r>
            <w:proofErr w:type="gramStart"/>
            <w:r w:rsidR="00C62BF9">
              <w:t>4 way</w:t>
            </w:r>
            <w:proofErr w:type="gramEnd"/>
            <w:r w:rsidR="00C62BF9">
              <w:t xml:space="preserve"> entry of roudabouts </w:t>
            </w:r>
            <w:r w:rsidR="00D9642E">
              <w:t xml:space="preserve">presents blind spots, lack of space at </w:t>
            </w:r>
            <w:r w:rsidR="0035419E">
              <w:t>mediums and heavy traffic conge</w:t>
            </w:r>
            <w:r w:rsidR="00AF6D3A">
              <w:t xml:space="preserve">stion can lead to accidents. </w:t>
            </w:r>
            <w:r w:rsidR="00324FED">
              <w:t xml:space="preserve"> </w:t>
            </w:r>
          </w:p>
        </w:tc>
        <w:tc>
          <w:tcPr>
            <w:tcW w:w="3214" w:type="dxa"/>
          </w:tcPr>
          <w:p w14:paraId="69CCA971" w14:textId="5D4657F3" w:rsidR="004040F7" w:rsidRDefault="00AA6E49" w:rsidP="0006686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Stacey will pass along any updates from St Genevieve principal</w:t>
            </w:r>
          </w:p>
          <w:p w14:paraId="76E79EC5" w14:textId="7A8BCD19" w:rsidR="007A0784" w:rsidRDefault="0000652F" w:rsidP="00066867">
            <w:pPr>
              <w:pStyle w:val="ListParagraph"/>
              <w:numPr>
                <w:ilvl w:val="0"/>
                <w:numId w:val="1"/>
              </w:numPr>
            </w:pPr>
            <w:r>
              <w:t xml:space="preserve">Next </w:t>
            </w:r>
            <w:r w:rsidR="00E9269D">
              <w:t>Central School Council</w:t>
            </w:r>
            <w:bookmarkStart w:id="0" w:name="_GoBack"/>
            <w:bookmarkEnd w:id="0"/>
            <w:r>
              <w:t xml:space="preserve"> meeting </w:t>
            </w:r>
            <w:r w:rsidR="004B4EC5">
              <w:t>set for</w:t>
            </w:r>
            <w:r>
              <w:t xml:space="preserve"> March</w:t>
            </w:r>
            <w:r w:rsidR="004040F7">
              <w:t xml:space="preserve"> 5</w:t>
            </w:r>
            <w:r w:rsidR="004040F7" w:rsidRPr="004040F7">
              <w:rPr>
                <w:vertAlign w:val="superscript"/>
              </w:rPr>
              <w:t>th</w:t>
            </w:r>
            <w:r w:rsidR="004040F7">
              <w:t>, Jane</w:t>
            </w:r>
            <w:r w:rsidR="00F60750">
              <w:t xml:space="preserve">tte </w:t>
            </w:r>
            <w:r w:rsidR="00CB16AF">
              <w:t xml:space="preserve">can try and put this item on their agenda </w:t>
            </w:r>
          </w:p>
          <w:p w14:paraId="54DBF6D6" w14:textId="63567537" w:rsidR="0000652F" w:rsidRDefault="000B78ED" w:rsidP="00066867">
            <w:pPr>
              <w:pStyle w:val="ListParagraph"/>
              <w:numPr>
                <w:ilvl w:val="0"/>
                <w:numId w:val="1"/>
              </w:numPr>
            </w:pPr>
            <w:r>
              <w:t xml:space="preserve">Melissa will forward a letter </w:t>
            </w:r>
            <w:r w:rsidR="00DC1D07">
              <w:t>for</w:t>
            </w:r>
            <w:r w:rsidR="0000652F">
              <w:t xml:space="preserve"> St Teresa Parent Council</w:t>
            </w:r>
            <w:r w:rsidR="00DC1D07">
              <w:t xml:space="preserve"> to pass along to the St Teresa school community </w:t>
            </w:r>
          </w:p>
          <w:p w14:paraId="32E9D1CC" w14:textId="3A2BFD7D" w:rsidR="00DC1D07" w:rsidRDefault="00D441B5" w:rsidP="00066867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petition </w:t>
            </w:r>
            <w:r w:rsidR="003C5B56">
              <w:t>to foster community support</w:t>
            </w:r>
          </w:p>
          <w:p w14:paraId="67411BD6" w14:textId="39FBBF39" w:rsidR="0000652F" w:rsidRDefault="00D441B5" w:rsidP="00066867">
            <w:pPr>
              <w:pStyle w:val="ListParagraph"/>
              <w:numPr>
                <w:ilvl w:val="0"/>
                <w:numId w:val="1"/>
              </w:numPr>
            </w:pPr>
            <w:r>
              <w:t xml:space="preserve">Melissa can reach out to </w:t>
            </w:r>
            <w:r w:rsidR="0000652F">
              <w:t xml:space="preserve">Reach out to Lisa </w:t>
            </w:r>
            <w:proofErr w:type="spellStart"/>
            <w:r w:rsidR="0000652F">
              <w:t>Osanic</w:t>
            </w:r>
            <w:proofErr w:type="spellEnd"/>
            <w:r w:rsidR="00EA7060">
              <w:t xml:space="preserve">, City </w:t>
            </w:r>
            <w:proofErr w:type="spellStart"/>
            <w:r w:rsidR="00EA7060">
              <w:t>Coun</w:t>
            </w:r>
            <w:r w:rsidR="0081303E">
              <w:t>ci</w:t>
            </w:r>
            <w:r w:rsidR="00EA7060">
              <w:t>llor</w:t>
            </w:r>
            <w:proofErr w:type="spellEnd"/>
            <w:r w:rsidR="00EA7060">
              <w:t xml:space="preserve"> of Collin</w:t>
            </w:r>
            <w:r w:rsidR="00A17C25">
              <w:t>s</w:t>
            </w:r>
            <w:r w:rsidR="0081303E">
              <w:t>-</w:t>
            </w:r>
            <w:proofErr w:type="spellStart"/>
            <w:r w:rsidR="0081303E">
              <w:t>Bayridge</w:t>
            </w:r>
            <w:proofErr w:type="spellEnd"/>
            <w:r w:rsidR="0081303E">
              <w:t xml:space="preserve"> district to gain more support from</w:t>
            </w:r>
            <w:r w:rsidR="00A17C25">
              <w:t xml:space="preserve"> Kingston</w:t>
            </w:r>
            <w:r w:rsidR="0081303E">
              <w:t xml:space="preserve"> City Council </w:t>
            </w:r>
          </w:p>
          <w:p w14:paraId="5D8CEE3B" w14:textId="051DE35D" w:rsidR="0000652F" w:rsidRDefault="0000652F" w:rsidP="0000652F">
            <w:pPr>
              <w:ind w:left="360"/>
            </w:pPr>
          </w:p>
        </w:tc>
      </w:tr>
      <w:tr w:rsidR="007A0784" w14:paraId="26E40B86" w14:textId="77777777" w:rsidTr="007A0784">
        <w:trPr>
          <w:trHeight w:val="1343"/>
        </w:trPr>
        <w:tc>
          <w:tcPr>
            <w:tcW w:w="1892" w:type="dxa"/>
          </w:tcPr>
          <w:p w14:paraId="3FF1082F" w14:textId="77777777" w:rsidR="007A0784" w:rsidRDefault="007A0784" w:rsidP="007A0784"/>
          <w:p w14:paraId="1CD3BAA3" w14:textId="6E4899DF" w:rsidR="007A0784" w:rsidRDefault="00F60750" w:rsidP="007A0784">
            <w:r>
              <w:t xml:space="preserve">Pancake Tuesday </w:t>
            </w:r>
          </w:p>
          <w:p w14:paraId="54F99721" w14:textId="77777777" w:rsidR="007A0784" w:rsidRDefault="007A0784" w:rsidP="007A0784"/>
        </w:tc>
        <w:tc>
          <w:tcPr>
            <w:tcW w:w="4244" w:type="dxa"/>
          </w:tcPr>
          <w:p w14:paraId="10C93A5D" w14:textId="2BEB42FD" w:rsidR="003C5B56" w:rsidRDefault="007B5AFD" w:rsidP="003C5B56">
            <w:r>
              <w:t>Pancake Tuesday</w:t>
            </w:r>
            <w:r w:rsidR="002519AA">
              <w:t xml:space="preserve"> coming up</w:t>
            </w:r>
            <w:r>
              <w:t xml:space="preserve"> Feb 13</w:t>
            </w:r>
            <w:r w:rsidR="00A7307D">
              <w:t xml:space="preserve">, Janette provided update </w:t>
            </w:r>
            <w:r w:rsidR="00D719DF">
              <w:t xml:space="preserve">including </w:t>
            </w:r>
            <w:r w:rsidR="002519AA">
              <w:t>Dave is on board to mi</w:t>
            </w:r>
            <w:r w:rsidR="0046668E">
              <w:t xml:space="preserve">x pancake batter, </w:t>
            </w:r>
            <w:r w:rsidR="00F84F88">
              <w:t xml:space="preserve">in good shape for volunteers for pancake making and serving. </w:t>
            </w:r>
          </w:p>
          <w:p w14:paraId="678BE096" w14:textId="77777777" w:rsidR="006B7049" w:rsidRDefault="00D604ED" w:rsidP="006B7049">
            <w:pPr>
              <w:spacing w:after="0" w:line="240" w:lineRule="auto"/>
            </w:pPr>
            <w:r>
              <w:t xml:space="preserve">Setup: </w:t>
            </w:r>
            <w:r w:rsidR="00F60750">
              <w:t xml:space="preserve"> </w:t>
            </w:r>
          </w:p>
          <w:p w14:paraId="6B6BCF7B" w14:textId="6FE96CCC" w:rsidR="00F60750" w:rsidRDefault="00F60750" w:rsidP="006B70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8 tables setup</w:t>
            </w:r>
            <w:r w:rsidR="003C305E">
              <w:t xml:space="preserve"> for eating</w:t>
            </w:r>
          </w:p>
          <w:p w14:paraId="6C704CF5" w14:textId="67B12021" w:rsidR="00F60750" w:rsidRDefault="00F60750" w:rsidP="006B70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5 tables setup for cooking </w:t>
            </w:r>
          </w:p>
          <w:p w14:paraId="774D3F24" w14:textId="4A554ABD" w:rsidR="007A0784" w:rsidRDefault="00F60750" w:rsidP="007A0784">
            <w:pPr>
              <w:pStyle w:val="ListParagraph"/>
              <w:numPr>
                <w:ilvl w:val="0"/>
                <w:numId w:val="1"/>
              </w:numPr>
            </w:pPr>
            <w:r>
              <w:t xml:space="preserve">Take away chairs on high tables and use these </w:t>
            </w:r>
            <w:r w:rsidR="006B7049">
              <w:t>for</w:t>
            </w:r>
            <w:r>
              <w:t xml:space="preserve"> serving </w:t>
            </w:r>
          </w:p>
        </w:tc>
        <w:tc>
          <w:tcPr>
            <w:tcW w:w="3214" w:type="dxa"/>
          </w:tcPr>
          <w:p w14:paraId="697C44AF" w14:textId="1E01A208" w:rsidR="007A0784" w:rsidRDefault="00F60750" w:rsidP="00F60750">
            <w:pPr>
              <w:pStyle w:val="ListParagraph"/>
              <w:numPr>
                <w:ilvl w:val="0"/>
                <w:numId w:val="1"/>
              </w:numPr>
            </w:pPr>
            <w:r>
              <w:t xml:space="preserve">Janette ordered all </w:t>
            </w:r>
            <w:r w:rsidR="00FC1598">
              <w:t>supplies</w:t>
            </w:r>
            <w:r>
              <w:t xml:space="preserve"> (approx. $174.00) </w:t>
            </w:r>
          </w:p>
          <w:p w14:paraId="5431E1D8" w14:textId="0D58D998" w:rsidR="00F60750" w:rsidRDefault="00F60750" w:rsidP="00F60750">
            <w:pPr>
              <w:pStyle w:val="ListParagraph"/>
              <w:numPr>
                <w:ilvl w:val="0"/>
                <w:numId w:val="1"/>
              </w:numPr>
            </w:pPr>
            <w:r>
              <w:t xml:space="preserve">Less </w:t>
            </w:r>
            <w:r w:rsidR="00196A39">
              <w:t>gluten</w:t>
            </w:r>
            <w:r>
              <w:t xml:space="preserve"> free </w:t>
            </w:r>
            <w:r w:rsidR="008C7967">
              <w:t xml:space="preserve">pancakes this year, (possibly use crockpot to keep warm) </w:t>
            </w:r>
          </w:p>
          <w:p w14:paraId="3C79270C" w14:textId="7DDBF53E" w:rsidR="008C7967" w:rsidRDefault="00B7095A" w:rsidP="00F60750">
            <w:pPr>
              <w:pStyle w:val="ListParagraph"/>
              <w:numPr>
                <w:ilvl w:val="0"/>
                <w:numId w:val="1"/>
              </w:numPr>
            </w:pPr>
            <w:r>
              <w:t xml:space="preserve">Stacey will send second reminder email for students to bring </w:t>
            </w:r>
            <w:r w:rsidR="00804A6B">
              <w:t>cutlery</w:t>
            </w:r>
            <w:r w:rsidR="00E0058E">
              <w:t xml:space="preserve"> and </w:t>
            </w:r>
            <w:r w:rsidR="00C24129">
              <w:t xml:space="preserve">plate in plastic bag </w:t>
            </w:r>
          </w:p>
          <w:p w14:paraId="720437F8" w14:textId="7BA6D791" w:rsidR="007A0784" w:rsidRDefault="007A0784" w:rsidP="007A0784"/>
        </w:tc>
      </w:tr>
      <w:tr w:rsidR="007A0784" w14:paraId="52560FF3" w14:textId="77777777" w:rsidTr="007A0784">
        <w:trPr>
          <w:trHeight w:val="1343"/>
        </w:trPr>
        <w:tc>
          <w:tcPr>
            <w:tcW w:w="1892" w:type="dxa"/>
          </w:tcPr>
          <w:p w14:paraId="159AD2D9" w14:textId="77777777" w:rsidR="007A0784" w:rsidRDefault="007A0784" w:rsidP="007A0784"/>
          <w:p w14:paraId="6F978707" w14:textId="0DC9A028" w:rsidR="007A0784" w:rsidRDefault="00F60750" w:rsidP="007A0784">
            <w:r>
              <w:t xml:space="preserve">Bookfair </w:t>
            </w:r>
          </w:p>
          <w:p w14:paraId="36433F17" w14:textId="733D8F40" w:rsidR="007A0784" w:rsidRDefault="007A0784" w:rsidP="007A0784"/>
        </w:tc>
        <w:tc>
          <w:tcPr>
            <w:tcW w:w="4244" w:type="dxa"/>
          </w:tcPr>
          <w:p w14:paraId="53D4316F" w14:textId="2CA93695" w:rsidR="007A0784" w:rsidRDefault="00F60750" w:rsidP="00D33A78">
            <w:r>
              <w:t>Karla</w:t>
            </w:r>
            <w:r w:rsidR="00D33A78">
              <w:t xml:space="preserve"> provided </w:t>
            </w:r>
            <w:r>
              <w:t>update</w:t>
            </w:r>
            <w:r w:rsidR="00D33A78">
              <w:t>:</w:t>
            </w:r>
            <w:r>
              <w:t xml:space="preserve"> scholastic money </w:t>
            </w:r>
            <w:r w:rsidR="00404181">
              <w:t>almost</w:t>
            </w:r>
            <w:r>
              <w:t xml:space="preserve"> all spent</w:t>
            </w:r>
            <w:r w:rsidR="00404181">
              <w:t xml:space="preserve"> appx $4556 by teachers to stock classrooms (also earned $200 </w:t>
            </w:r>
            <w:r w:rsidR="00D33A78">
              <w:t xml:space="preserve">additional </w:t>
            </w:r>
            <w:r w:rsidR="00404181">
              <w:t xml:space="preserve">Scholastics dollars for this order) </w:t>
            </w:r>
          </w:p>
          <w:p w14:paraId="42B75E44" w14:textId="727B34EA" w:rsidR="002C7922" w:rsidRDefault="00424AFC" w:rsidP="00434FF3">
            <w:pPr>
              <w:spacing w:after="0"/>
            </w:pPr>
            <w:r>
              <w:t>Book Fair:</w:t>
            </w:r>
            <w:r w:rsidR="002C7922">
              <w:t xml:space="preserve"> April </w:t>
            </w:r>
            <w:r w:rsidR="00532EDD">
              <w:t>3</w:t>
            </w:r>
            <w:r w:rsidR="00532EDD" w:rsidRPr="00424AFC">
              <w:rPr>
                <w:vertAlign w:val="superscript"/>
              </w:rPr>
              <w:t>rd</w:t>
            </w:r>
            <w:r w:rsidR="00532EDD">
              <w:t>- 4</w:t>
            </w:r>
            <w:r w:rsidR="00532EDD" w:rsidRPr="00434FF3">
              <w:rPr>
                <w:vertAlign w:val="superscript"/>
              </w:rPr>
              <w:t>th</w:t>
            </w:r>
            <w:r w:rsidR="00434FF3">
              <w:t>;</w:t>
            </w:r>
            <w:r w:rsidR="002C7922">
              <w:t xml:space="preserve"> April 3</w:t>
            </w:r>
            <w:r w:rsidR="002C7922" w:rsidRPr="00424AFC">
              <w:rPr>
                <w:vertAlign w:val="superscript"/>
              </w:rPr>
              <w:t>r</w:t>
            </w:r>
            <w:r w:rsidR="00532EDD" w:rsidRPr="00424AFC">
              <w:rPr>
                <w:vertAlign w:val="superscript"/>
              </w:rPr>
              <w:t>d</w:t>
            </w:r>
            <w:r w:rsidR="002C7922">
              <w:t xml:space="preserve"> 6-8 pm</w:t>
            </w:r>
          </w:p>
          <w:p w14:paraId="6095235D" w14:textId="6E608650" w:rsidR="00404181" w:rsidRDefault="00404181" w:rsidP="00434FF3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Date to coincide with Math Night </w:t>
            </w:r>
            <w:r w:rsidR="002C7922">
              <w:t>April 3</w:t>
            </w:r>
            <w:r w:rsidR="00434FF3">
              <w:t xml:space="preserve"> in</w:t>
            </w:r>
            <w:r w:rsidR="002C7922">
              <w:t xml:space="preserve"> PM </w:t>
            </w:r>
          </w:p>
          <w:p w14:paraId="7769FA62" w14:textId="7E1F72D6" w:rsidR="00532EDD" w:rsidRDefault="000E26A2" w:rsidP="00F60750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532EDD">
              <w:t xml:space="preserve">chedule younger </w:t>
            </w:r>
            <w:r>
              <w:t>grades</w:t>
            </w:r>
            <w:r w:rsidR="00532EDD">
              <w:t xml:space="preserve"> </w:t>
            </w:r>
            <w:r w:rsidR="00434FF3">
              <w:t>first day</w:t>
            </w:r>
          </w:p>
          <w:p w14:paraId="4CD81BCA" w14:textId="1C7026AD" w:rsidR="00434FF3" w:rsidRDefault="00963BD8" w:rsidP="00F60750">
            <w:pPr>
              <w:pStyle w:val="ListParagraph"/>
              <w:numPr>
                <w:ilvl w:val="0"/>
                <w:numId w:val="1"/>
              </w:numPr>
            </w:pPr>
            <w:r>
              <w:t xml:space="preserve">Require large float for change ($500) </w:t>
            </w:r>
          </w:p>
        </w:tc>
        <w:tc>
          <w:tcPr>
            <w:tcW w:w="3214" w:type="dxa"/>
          </w:tcPr>
          <w:p w14:paraId="75BE8814" w14:textId="42BB12D5" w:rsidR="007A0784" w:rsidRDefault="00861034" w:rsidP="00DC3612">
            <w:pPr>
              <w:pStyle w:val="ListParagraph"/>
              <w:numPr>
                <w:ilvl w:val="0"/>
                <w:numId w:val="1"/>
              </w:numPr>
            </w:pPr>
            <w:r>
              <w:t>Karla will take Scholastics course</w:t>
            </w:r>
            <w:r w:rsidR="00DC3612">
              <w:t xml:space="preserve"> and </w:t>
            </w:r>
            <w:r w:rsidR="00532EDD">
              <w:t>sen</w:t>
            </w:r>
            <w:r w:rsidR="0023362C">
              <w:t xml:space="preserve">d </w:t>
            </w:r>
            <w:r w:rsidR="00532EDD">
              <w:t xml:space="preserve">out email for volunteers after Pancake Tuesday </w:t>
            </w:r>
          </w:p>
          <w:p w14:paraId="18DA8E32" w14:textId="77777777" w:rsidR="00532EDD" w:rsidRDefault="00532EDD" w:rsidP="00532EDD">
            <w:pPr>
              <w:pStyle w:val="ListParagraph"/>
              <w:numPr>
                <w:ilvl w:val="0"/>
                <w:numId w:val="1"/>
              </w:numPr>
            </w:pPr>
            <w:r>
              <w:t xml:space="preserve">Stacey can also send out a call for volunteers </w:t>
            </w:r>
          </w:p>
          <w:p w14:paraId="23461310" w14:textId="654B5920" w:rsidR="0055519B" w:rsidRDefault="0055519B" w:rsidP="00424AFC">
            <w:pPr>
              <w:pStyle w:val="ListParagraph"/>
            </w:pPr>
          </w:p>
        </w:tc>
      </w:tr>
      <w:tr w:rsidR="007A0784" w14:paraId="2837689A" w14:textId="77777777" w:rsidTr="007A0784">
        <w:trPr>
          <w:trHeight w:val="1343"/>
        </w:trPr>
        <w:tc>
          <w:tcPr>
            <w:tcW w:w="1892" w:type="dxa"/>
          </w:tcPr>
          <w:p w14:paraId="4AAEAD86" w14:textId="77777777" w:rsidR="007A0784" w:rsidRDefault="007A0784" w:rsidP="007A0784"/>
          <w:p w14:paraId="2A43DC20" w14:textId="6AB12275" w:rsidR="007A0784" w:rsidRDefault="00404181" w:rsidP="007A0784">
            <w:r>
              <w:t xml:space="preserve">Math Night </w:t>
            </w:r>
          </w:p>
          <w:p w14:paraId="0860876D" w14:textId="4CA095A8" w:rsidR="007A0784" w:rsidRDefault="007A0784" w:rsidP="007A0784"/>
        </w:tc>
        <w:tc>
          <w:tcPr>
            <w:tcW w:w="4244" w:type="dxa"/>
          </w:tcPr>
          <w:p w14:paraId="4CA3B072" w14:textId="19EF3391" w:rsidR="00532EDD" w:rsidRDefault="00DC3612" w:rsidP="00E77973">
            <w:pPr>
              <w:spacing w:after="0"/>
            </w:pPr>
            <w:r>
              <w:t>Stacey</w:t>
            </w:r>
            <w:r w:rsidR="00E77973">
              <w:t xml:space="preserve"> gave</w:t>
            </w:r>
            <w:r>
              <w:t xml:space="preserve"> update</w:t>
            </w:r>
            <w:r w:rsidR="00E77973">
              <w:t xml:space="preserve">: April 3, </w:t>
            </w:r>
            <w:r w:rsidR="00532EDD">
              <w:t>6:30- 7:30 pm</w:t>
            </w:r>
          </w:p>
          <w:p w14:paraId="517EDD88" w14:textId="7A954C79" w:rsidR="007A0784" w:rsidRDefault="00404181" w:rsidP="00E77973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4 teachers have volunteered, plus Concetta and Stacey </w:t>
            </w:r>
          </w:p>
          <w:p w14:paraId="30D80FD4" w14:textId="1514A1E1" w:rsidR="002C7922" w:rsidRDefault="00404181" w:rsidP="00771236">
            <w:pPr>
              <w:pStyle w:val="ListParagraph"/>
              <w:numPr>
                <w:ilvl w:val="0"/>
                <w:numId w:val="1"/>
              </w:numPr>
            </w:pPr>
            <w:r>
              <w:t>There will be stations</w:t>
            </w:r>
            <w:r w:rsidR="00771236">
              <w:t xml:space="preserve">, families </w:t>
            </w:r>
            <w:r w:rsidR="00E27045">
              <w:t xml:space="preserve">can drop in and self-direct </w:t>
            </w:r>
          </w:p>
        </w:tc>
        <w:tc>
          <w:tcPr>
            <w:tcW w:w="3214" w:type="dxa"/>
          </w:tcPr>
          <w:p w14:paraId="6BE41646" w14:textId="3D9621E0" w:rsidR="00532EDD" w:rsidRDefault="00532EDD" w:rsidP="00532EDD">
            <w:pPr>
              <w:pStyle w:val="ListParagraph"/>
              <w:numPr>
                <w:ilvl w:val="0"/>
                <w:numId w:val="1"/>
              </w:numPr>
            </w:pPr>
            <w:r>
              <w:t>Any materials come out of PRO Grant</w:t>
            </w:r>
            <w:r w:rsidR="009517BC">
              <w:t xml:space="preserve"> $500</w:t>
            </w:r>
            <w:r>
              <w:t xml:space="preserve"> (</w:t>
            </w:r>
            <w:proofErr w:type="spellStart"/>
            <w:r>
              <w:t>microbit</w:t>
            </w:r>
            <w:proofErr w:type="spellEnd"/>
            <w:r w:rsidR="004255BA">
              <w:t xml:space="preserve"> kit</w:t>
            </w:r>
            <w:r w:rsidR="008425D4">
              <w:t xml:space="preserve">s </w:t>
            </w:r>
            <w:r>
              <w:t xml:space="preserve">$300, refreshments, teacher thank you gift cards) </w:t>
            </w:r>
          </w:p>
        </w:tc>
      </w:tr>
    </w:tbl>
    <w:p w14:paraId="70B4A872" w14:textId="77777777" w:rsidR="0098195F" w:rsidRDefault="0098195F" w:rsidP="009819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4324"/>
        <w:gridCol w:w="3145"/>
      </w:tblGrid>
      <w:tr w:rsidR="00AA23D8" w14:paraId="5F484F6F" w14:textId="77777777" w:rsidTr="008425D4">
        <w:trPr>
          <w:trHeight w:val="1343"/>
        </w:trPr>
        <w:tc>
          <w:tcPr>
            <w:tcW w:w="1881" w:type="dxa"/>
          </w:tcPr>
          <w:p w14:paraId="51847AA4" w14:textId="77777777" w:rsidR="008425D4" w:rsidRDefault="008425D4" w:rsidP="008425D4"/>
          <w:p w14:paraId="2AAB56BE" w14:textId="6859A10E" w:rsidR="0098195F" w:rsidRDefault="00532EDD" w:rsidP="008425D4">
            <w:r>
              <w:t>Budget</w:t>
            </w:r>
          </w:p>
          <w:p w14:paraId="0A2B7D62" w14:textId="77777777" w:rsidR="0098195F" w:rsidRDefault="0098195F" w:rsidP="00254600"/>
          <w:p w14:paraId="4175E195" w14:textId="77777777" w:rsidR="0098195F" w:rsidRDefault="0098195F" w:rsidP="00254600"/>
          <w:p w14:paraId="7AD94332" w14:textId="77777777" w:rsidR="0098195F" w:rsidRDefault="0098195F" w:rsidP="00254600"/>
          <w:p w14:paraId="7BF3C22E" w14:textId="77777777" w:rsidR="0098195F" w:rsidRDefault="0098195F" w:rsidP="00254600"/>
        </w:tc>
        <w:tc>
          <w:tcPr>
            <w:tcW w:w="4324" w:type="dxa"/>
          </w:tcPr>
          <w:p w14:paraId="1639D7C5" w14:textId="6D3D121F" w:rsidR="00532EDD" w:rsidRDefault="00532EDD" w:rsidP="008425D4">
            <w:r>
              <w:t xml:space="preserve">Amanda provided an update, all funds allocated </w:t>
            </w:r>
            <w:r w:rsidR="00D73CF0">
              <w:t xml:space="preserve">to </w:t>
            </w:r>
            <w:r w:rsidR="00330FD7">
              <w:t xml:space="preserve">line items as per last meeting </w:t>
            </w:r>
          </w:p>
          <w:p w14:paraId="3D119348" w14:textId="712E8B0E" w:rsidR="00532EDD" w:rsidRDefault="0023362C" w:rsidP="00532ED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Kind</w:t>
            </w:r>
            <w:r w:rsidR="00114805">
              <w:t>er</w:t>
            </w:r>
            <w:r>
              <w:t>yard</w:t>
            </w:r>
            <w:proofErr w:type="spellEnd"/>
            <w:r w:rsidR="00114805">
              <w:t xml:space="preserve"> funds</w:t>
            </w:r>
            <w:r>
              <w:t xml:space="preserve"> still waiting on</w:t>
            </w:r>
            <w:r w:rsidR="00C174EB">
              <w:t xml:space="preserve"> input from</w:t>
            </w:r>
            <w:r>
              <w:t xml:space="preserve"> Kinder teachers </w:t>
            </w:r>
          </w:p>
          <w:p w14:paraId="4F3B30FB" w14:textId="74AF59E1" w:rsidR="0023362C" w:rsidRDefault="0023362C" w:rsidP="00532EDD">
            <w:pPr>
              <w:pStyle w:val="ListParagraph"/>
              <w:numPr>
                <w:ilvl w:val="0"/>
                <w:numId w:val="1"/>
              </w:numPr>
            </w:pPr>
            <w:r>
              <w:t xml:space="preserve">Possibility of purchasing a large speaker </w:t>
            </w:r>
            <w:r w:rsidR="008425D4">
              <w:t xml:space="preserve">as a </w:t>
            </w:r>
            <w:r>
              <w:t>retirement gift idea</w:t>
            </w:r>
          </w:p>
          <w:p w14:paraId="3B2F6745" w14:textId="31E76A4A" w:rsidR="0023362C" w:rsidRDefault="00114805" w:rsidP="00532EDD">
            <w:pPr>
              <w:pStyle w:val="ListParagraph"/>
              <w:numPr>
                <w:ilvl w:val="0"/>
                <w:numId w:val="1"/>
              </w:numPr>
            </w:pPr>
            <w:r>
              <w:t xml:space="preserve">Balance $2366.43 still needs to be allocated </w:t>
            </w:r>
          </w:p>
        </w:tc>
        <w:tc>
          <w:tcPr>
            <w:tcW w:w="3145" w:type="dxa"/>
          </w:tcPr>
          <w:p w14:paraId="6C99B1D6" w14:textId="5DD4314C" w:rsidR="0098195F" w:rsidRDefault="0098195F" w:rsidP="00254600">
            <w:r>
              <w:rPr>
                <w:color w:val="FF0000"/>
              </w:rPr>
              <w:t xml:space="preserve"> </w:t>
            </w:r>
          </w:p>
        </w:tc>
      </w:tr>
      <w:tr w:rsidR="00AA23D8" w14:paraId="14BD62DE" w14:textId="77777777" w:rsidTr="008425D4">
        <w:trPr>
          <w:trHeight w:val="1343"/>
        </w:trPr>
        <w:tc>
          <w:tcPr>
            <w:tcW w:w="1881" w:type="dxa"/>
          </w:tcPr>
          <w:p w14:paraId="741C365A" w14:textId="77777777" w:rsidR="0098195F" w:rsidRDefault="0098195F" w:rsidP="00254600"/>
          <w:p w14:paraId="795E2383" w14:textId="7D08D348" w:rsidR="0098195F" w:rsidRDefault="0023362C" w:rsidP="00254600">
            <w:r>
              <w:t xml:space="preserve">New Jerseys </w:t>
            </w:r>
          </w:p>
          <w:p w14:paraId="2B854C81" w14:textId="77777777" w:rsidR="0098195F" w:rsidRDefault="0098195F" w:rsidP="00254600"/>
          <w:p w14:paraId="1A0DD11E" w14:textId="611AD3C5" w:rsidR="0098195F" w:rsidRDefault="0098195F" w:rsidP="00254600"/>
        </w:tc>
        <w:tc>
          <w:tcPr>
            <w:tcW w:w="4324" w:type="dxa"/>
          </w:tcPr>
          <w:p w14:paraId="7B86FAC6" w14:textId="77777777" w:rsidR="0098195F" w:rsidRDefault="0023362C" w:rsidP="0023362C">
            <w:pPr>
              <w:pStyle w:val="ListParagraph"/>
              <w:numPr>
                <w:ilvl w:val="0"/>
                <w:numId w:val="1"/>
              </w:numPr>
            </w:pPr>
            <w:r>
              <w:t>Students are voting on new logos</w:t>
            </w:r>
          </w:p>
          <w:p w14:paraId="3B6A47F4" w14:textId="4F657FD1" w:rsidR="0023362C" w:rsidRDefault="0023362C" w:rsidP="0023362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Ms</w:t>
            </w:r>
            <w:proofErr w:type="spellEnd"/>
            <w:r>
              <w:t xml:space="preserve"> Amy Gibson researching new </w:t>
            </w:r>
            <w:proofErr w:type="spellStart"/>
            <w:r>
              <w:t>jerseys</w:t>
            </w:r>
            <w:proofErr w:type="spellEnd"/>
            <w:r>
              <w:t xml:space="preserve"> vendors and </w:t>
            </w:r>
            <w:r w:rsidR="000E3F7D">
              <w:t>Papa Jack P</w:t>
            </w:r>
            <w:r>
              <w:t>opcorn fundraiser</w:t>
            </w:r>
            <w:r w:rsidR="000E3F7D">
              <w:t xml:space="preserve"> available on </w:t>
            </w:r>
            <w:r w:rsidR="00C41C04">
              <w:t xml:space="preserve">School Cash </w:t>
            </w:r>
            <w:r>
              <w:t xml:space="preserve"> </w:t>
            </w:r>
          </w:p>
        </w:tc>
        <w:tc>
          <w:tcPr>
            <w:tcW w:w="3145" w:type="dxa"/>
          </w:tcPr>
          <w:p w14:paraId="5DEC0366" w14:textId="6B231856" w:rsidR="0098195F" w:rsidRDefault="0098195F" w:rsidP="0098195F"/>
          <w:p w14:paraId="424B594A" w14:textId="77777777" w:rsidR="0098195F" w:rsidRDefault="0098195F" w:rsidP="00254600"/>
          <w:p w14:paraId="5FAD41AD" w14:textId="77777777" w:rsidR="0098195F" w:rsidRDefault="0098195F" w:rsidP="00254600"/>
        </w:tc>
      </w:tr>
      <w:tr w:rsidR="00AA23D8" w14:paraId="473EAD82" w14:textId="77777777" w:rsidTr="008425D4">
        <w:trPr>
          <w:trHeight w:val="1343"/>
        </w:trPr>
        <w:tc>
          <w:tcPr>
            <w:tcW w:w="1881" w:type="dxa"/>
          </w:tcPr>
          <w:p w14:paraId="046A3545" w14:textId="77777777" w:rsidR="0098195F" w:rsidRDefault="0098195F" w:rsidP="00254600"/>
          <w:p w14:paraId="47254054" w14:textId="5470FEB5" w:rsidR="0098195F" w:rsidRDefault="00AA23D8" w:rsidP="0098195F">
            <w:r>
              <w:t xml:space="preserve">Farewell end of year event </w:t>
            </w:r>
          </w:p>
        </w:tc>
        <w:tc>
          <w:tcPr>
            <w:tcW w:w="4324" w:type="dxa"/>
          </w:tcPr>
          <w:p w14:paraId="76FD3DD6" w14:textId="77777777" w:rsidR="008C5DED" w:rsidRDefault="00C41C04" w:rsidP="00C41C04">
            <w:r>
              <w:t xml:space="preserve">Charlene raised </w:t>
            </w:r>
            <w:r w:rsidR="008C5DED">
              <w:t xml:space="preserve">idea of doing something for teachers and students for end of year with new school set to open September 2024. </w:t>
            </w:r>
          </w:p>
          <w:p w14:paraId="20129746" w14:textId="52D9F5EF" w:rsidR="00A36490" w:rsidRDefault="00174212" w:rsidP="00C41C04">
            <w:r>
              <w:t>Idea of “</w:t>
            </w:r>
            <w:r w:rsidR="00AA23D8">
              <w:t>Farewell Fun Fair</w:t>
            </w:r>
            <w:r>
              <w:t xml:space="preserve">” to say </w:t>
            </w:r>
            <w:r w:rsidR="002468F6">
              <w:t xml:space="preserve">our </w:t>
            </w:r>
            <w:r>
              <w:t>goodbyes and well wishes to our friends</w:t>
            </w:r>
            <w:r w:rsidR="00CE328A">
              <w:t xml:space="preserve"> in school yard</w:t>
            </w:r>
          </w:p>
          <w:p w14:paraId="40C474EA" w14:textId="0EBCB781" w:rsidR="0098195F" w:rsidRDefault="00A36490" w:rsidP="00CE328A">
            <w:pPr>
              <w:spacing w:after="0"/>
            </w:pPr>
            <w:r>
              <w:t xml:space="preserve">Possible ideas: </w:t>
            </w:r>
            <w:r w:rsidR="00AA23D8">
              <w:t xml:space="preserve"> </w:t>
            </w:r>
            <w:r w:rsidR="00CE328A">
              <w:t>June 12</w:t>
            </w:r>
            <w:r w:rsidR="00CE328A" w:rsidRPr="00CE328A">
              <w:rPr>
                <w:vertAlign w:val="superscript"/>
              </w:rPr>
              <w:t>th</w:t>
            </w:r>
            <w:r w:rsidR="00CE328A">
              <w:t xml:space="preserve"> 6-7 pm </w:t>
            </w:r>
          </w:p>
          <w:p w14:paraId="019C1780" w14:textId="74005A76" w:rsidR="0098195F" w:rsidRDefault="00AA23D8" w:rsidP="00254600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Kona Ice truck,</w:t>
            </w:r>
            <w:r w:rsidR="00517240">
              <w:t xml:space="preserve"> </w:t>
            </w:r>
            <w:proofErr w:type="spellStart"/>
            <w:r w:rsidR="00517240">
              <w:t>Mr</w:t>
            </w:r>
            <w:proofErr w:type="spellEnd"/>
            <w:r w:rsidR="00517240">
              <w:t xml:space="preserve"> Nice Cream,</w:t>
            </w:r>
            <w:r>
              <w:t xml:space="preserve"> popcorn, cotton candy</w:t>
            </w:r>
            <w:r w:rsidR="00517240">
              <w:t>, BBQ</w:t>
            </w:r>
            <w:r w:rsidR="00CE328A">
              <w:t>,</w:t>
            </w:r>
          </w:p>
          <w:p w14:paraId="5C3E45F7" w14:textId="77777777" w:rsidR="0098195F" w:rsidRDefault="0098195F" w:rsidP="00254600"/>
        </w:tc>
        <w:tc>
          <w:tcPr>
            <w:tcW w:w="3145" w:type="dxa"/>
          </w:tcPr>
          <w:p w14:paraId="5C0F04F9" w14:textId="6556DB6E" w:rsidR="0098195F" w:rsidRDefault="00AA23D8" w:rsidP="00AA23D8">
            <w:pPr>
              <w:pStyle w:val="ListParagraph"/>
              <w:numPr>
                <w:ilvl w:val="0"/>
                <w:numId w:val="1"/>
              </w:numPr>
            </w:pPr>
            <w:r>
              <w:t>Stacey will confirm</w:t>
            </w:r>
            <w:r w:rsidR="00070926">
              <w:t xml:space="preserve"> date</w:t>
            </w:r>
            <w:r>
              <w:t xml:space="preserve"> with </w:t>
            </w:r>
            <w:r w:rsidR="00070926">
              <w:t xml:space="preserve">St Genevieve principal </w:t>
            </w:r>
            <w:r>
              <w:t xml:space="preserve"> </w:t>
            </w:r>
          </w:p>
        </w:tc>
      </w:tr>
      <w:tr w:rsidR="00AA23D8" w14:paraId="6C6BF041" w14:textId="77777777" w:rsidTr="008425D4">
        <w:trPr>
          <w:trHeight w:val="1343"/>
        </w:trPr>
        <w:tc>
          <w:tcPr>
            <w:tcW w:w="1881" w:type="dxa"/>
          </w:tcPr>
          <w:p w14:paraId="4A932107" w14:textId="77777777" w:rsidR="0098195F" w:rsidRDefault="0098195F" w:rsidP="00254600"/>
          <w:p w14:paraId="0966EA5B" w14:textId="3F32F38B" w:rsidR="0098195F" w:rsidRDefault="00AA23D8" w:rsidP="00254600">
            <w:r>
              <w:t xml:space="preserve">Stacey’s Report </w:t>
            </w:r>
          </w:p>
          <w:p w14:paraId="4C394C3F" w14:textId="77777777" w:rsidR="0098195F" w:rsidRDefault="0098195F" w:rsidP="00254600"/>
          <w:p w14:paraId="4D2EE6A6" w14:textId="37301C2F" w:rsidR="0098195F" w:rsidRDefault="0098195F" w:rsidP="00254600"/>
        </w:tc>
        <w:tc>
          <w:tcPr>
            <w:tcW w:w="4324" w:type="dxa"/>
          </w:tcPr>
          <w:p w14:paraId="0A3F9572" w14:textId="77777777" w:rsidR="0098195F" w:rsidRDefault="00AA23D8" w:rsidP="00AA23D8">
            <w:pPr>
              <w:pStyle w:val="ListParagraph"/>
              <w:numPr>
                <w:ilvl w:val="0"/>
                <w:numId w:val="1"/>
              </w:numPr>
            </w:pPr>
            <w:r>
              <w:t xml:space="preserve">Thank you for success of Advent campaign </w:t>
            </w:r>
          </w:p>
          <w:p w14:paraId="27449B1A" w14:textId="5797E7A5" w:rsidR="00AA23D8" w:rsidRDefault="00AA23D8" w:rsidP="00AA23D8">
            <w:pPr>
              <w:pStyle w:val="ListParagraph"/>
              <w:numPr>
                <w:ilvl w:val="0"/>
                <w:numId w:val="1"/>
              </w:numPr>
            </w:pPr>
            <w:r>
              <w:t>Thanks for all the parent</w:t>
            </w:r>
            <w:r w:rsidR="00F94258">
              <w:t xml:space="preserve"> </w:t>
            </w:r>
            <w:r>
              <w:t>volunteers for Skating event</w:t>
            </w:r>
            <w:r w:rsidR="00F94258">
              <w:t xml:space="preserve"> at Leon’s Centre</w:t>
            </w:r>
            <w:r w:rsidR="00114805">
              <w:t>, fun day for everyone</w:t>
            </w:r>
            <w:r w:rsidR="00F94258">
              <w:t>!</w:t>
            </w:r>
          </w:p>
          <w:p w14:paraId="16DF53C1" w14:textId="77777777" w:rsidR="00114805" w:rsidRDefault="00114805" w:rsidP="00AA23D8">
            <w:pPr>
              <w:pStyle w:val="ListParagraph"/>
              <w:numPr>
                <w:ilvl w:val="0"/>
                <w:numId w:val="1"/>
              </w:numPr>
            </w:pPr>
            <w:r>
              <w:t xml:space="preserve">St Genevieve communications should be setup now </w:t>
            </w:r>
          </w:p>
          <w:p w14:paraId="411AED67" w14:textId="405A9177" w:rsidR="00114805" w:rsidRDefault="00114805" w:rsidP="00AA23D8">
            <w:pPr>
              <w:pStyle w:val="ListParagraph"/>
              <w:numPr>
                <w:ilvl w:val="0"/>
                <w:numId w:val="1"/>
              </w:numPr>
            </w:pPr>
            <w:r>
              <w:t xml:space="preserve">Boot drive still running, </w:t>
            </w:r>
            <w:r w:rsidR="00F94258">
              <w:t xml:space="preserve">looking for </w:t>
            </w:r>
            <w:r>
              <w:t xml:space="preserve">adult boots </w:t>
            </w:r>
          </w:p>
          <w:p w14:paraId="4F924499" w14:textId="77777777" w:rsidR="00114805" w:rsidRDefault="00114805" w:rsidP="00AA23D8">
            <w:pPr>
              <w:pStyle w:val="ListParagraph"/>
              <w:numPr>
                <w:ilvl w:val="0"/>
                <w:numId w:val="1"/>
              </w:numPr>
            </w:pPr>
            <w:r>
              <w:t xml:space="preserve">Pink Shirt day part of anti-bullying campaign for Lent season </w:t>
            </w:r>
          </w:p>
          <w:p w14:paraId="2012AB2F" w14:textId="2C78AB12" w:rsidR="00114805" w:rsidRDefault="00114805" w:rsidP="00AA23D8">
            <w:pPr>
              <w:pStyle w:val="ListParagraph"/>
              <w:numPr>
                <w:ilvl w:val="0"/>
                <w:numId w:val="1"/>
              </w:numPr>
            </w:pPr>
            <w:r>
              <w:t>Math night, Book Fair, Report cards</w:t>
            </w:r>
          </w:p>
        </w:tc>
        <w:tc>
          <w:tcPr>
            <w:tcW w:w="3145" w:type="dxa"/>
          </w:tcPr>
          <w:p w14:paraId="073DE44C" w14:textId="77777777" w:rsidR="0098195F" w:rsidRDefault="0098195F" w:rsidP="00254600"/>
        </w:tc>
      </w:tr>
      <w:tr w:rsidR="00AA23D8" w14:paraId="63B91931" w14:textId="77777777" w:rsidTr="008425D4">
        <w:trPr>
          <w:trHeight w:val="629"/>
        </w:trPr>
        <w:tc>
          <w:tcPr>
            <w:tcW w:w="1881" w:type="dxa"/>
          </w:tcPr>
          <w:p w14:paraId="03ECD3BF" w14:textId="50BFAFBA" w:rsidR="0098195F" w:rsidRDefault="004B1376" w:rsidP="00254600">
            <w:r>
              <w:lastRenderedPageBreak/>
              <w:t xml:space="preserve">Grade 8 Graduation </w:t>
            </w:r>
          </w:p>
          <w:p w14:paraId="2F83E9AE" w14:textId="4BB60766" w:rsidR="0098195F" w:rsidRDefault="0098195F" w:rsidP="00254600"/>
        </w:tc>
        <w:tc>
          <w:tcPr>
            <w:tcW w:w="4324" w:type="dxa"/>
          </w:tcPr>
          <w:p w14:paraId="72A880E3" w14:textId="5221F979" w:rsidR="0098195F" w:rsidRDefault="00931741" w:rsidP="00931741">
            <w:r>
              <w:t xml:space="preserve">Currently no parents on Council with graduation students this year </w:t>
            </w:r>
          </w:p>
        </w:tc>
        <w:tc>
          <w:tcPr>
            <w:tcW w:w="3145" w:type="dxa"/>
          </w:tcPr>
          <w:p w14:paraId="45658C03" w14:textId="3E070372" w:rsidR="0098195F" w:rsidRDefault="00752418" w:rsidP="00752418">
            <w:pPr>
              <w:pStyle w:val="ListParagraph"/>
              <w:numPr>
                <w:ilvl w:val="0"/>
                <w:numId w:val="1"/>
              </w:numPr>
            </w:pPr>
            <w:r>
              <w:t>Stacey to send out an email to ask for parent volunteers for grade 8 graduation</w:t>
            </w:r>
          </w:p>
        </w:tc>
      </w:tr>
      <w:tr w:rsidR="00AA23D8" w14:paraId="2DE62114" w14:textId="77777777" w:rsidTr="008425D4">
        <w:trPr>
          <w:trHeight w:val="1343"/>
        </w:trPr>
        <w:tc>
          <w:tcPr>
            <w:tcW w:w="1881" w:type="dxa"/>
          </w:tcPr>
          <w:p w14:paraId="4F085F4A" w14:textId="2146A31B" w:rsidR="0098195F" w:rsidRDefault="0098195F" w:rsidP="00254600"/>
        </w:tc>
        <w:tc>
          <w:tcPr>
            <w:tcW w:w="4324" w:type="dxa"/>
          </w:tcPr>
          <w:p w14:paraId="20552DAB" w14:textId="77777777" w:rsidR="0098195F" w:rsidRDefault="0098195F" w:rsidP="00254600"/>
          <w:p w14:paraId="7EC5CF83" w14:textId="77777777" w:rsidR="0098195F" w:rsidRDefault="0098195F" w:rsidP="00254600"/>
          <w:p w14:paraId="05B6BEFE" w14:textId="332DD5A4" w:rsidR="0098195F" w:rsidRPr="00B32E9F" w:rsidRDefault="0098195F" w:rsidP="00254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Next Meeting: </w:t>
            </w:r>
            <w:r w:rsidR="00AA23D8">
              <w:rPr>
                <w:b/>
                <w:bCs/>
              </w:rPr>
              <w:t>April 10</w:t>
            </w:r>
            <w:r w:rsidR="00AA23D8" w:rsidRPr="00AA23D8">
              <w:rPr>
                <w:b/>
                <w:bCs/>
                <w:vertAlign w:val="superscript"/>
              </w:rPr>
              <w:t>th</w:t>
            </w:r>
            <w:r w:rsidR="00AA23D8">
              <w:rPr>
                <w:b/>
                <w:bCs/>
              </w:rPr>
              <w:t xml:space="preserve"> 7pm </w:t>
            </w:r>
          </w:p>
        </w:tc>
        <w:tc>
          <w:tcPr>
            <w:tcW w:w="3145" w:type="dxa"/>
          </w:tcPr>
          <w:p w14:paraId="4EC9C70D" w14:textId="27A64485" w:rsidR="0098195F" w:rsidRDefault="0098195F" w:rsidP="00254600"/>
        </w:tc>
      </w:tr>
    </w:tbl>
    <w:p w14:paraId="2BECE7FA" w14:textId="77777777" w:rsidR="00780733" w:rsidRDefault="00780733"/>
    <w:sectPr w:rsidR="0078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C0E64"/>
    <w:multiLevelType w:val="hybridMultilevel"/>
    <w:tmpl w:val="B80E6C92"/>
    <w:lvl w:ilvl="0" w:tplc="05CE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5F"/>
    <w:rsid w:val="0000652F"/>
    <w:rsid w:val="000147EB"/>
    <w:rsid w:val="00052073"/>
    <w:rsid w:val="00056BF1"/>
    <w:rsid w:val="00066867"/>
    <w:rsid w:val="00070926"/>
    <w:rsid w:val="0007438B"/>
    <w:rsid w:val="000749D3"/>
    <w:rsid w:val="0007644E"/>
    <w:rsid w:val="00083F6B"/>
    <w:rsid w:val="000B6673"/>
    <w:rsid w:val="000B78ED"/>
    <w:rsid w:val="000E26A2"/>
    <w:rsid w:val="000E3F7D"/>
    <w:rsid w:val="001040AF"/>
    <w:rsid w:val="00114805"/>
    <w:rsid w:val="001428D5"/>
    <w:rsid w:val="00174212"/>
    <w:rsid w:val="0018786B"/>
    <w:rsid w:val="001945B9"/>
    <w:rsid w:val="00196A39"/>
    <w:rsid w:val="001A3D19"/>
    <w:rsid w:val="0023362C"/>
    <w:rsid w:val="002468F6"/>
    <w:rsid w:val="002519AA"/>
    <w:rsid w:val="002A403B"/>
    <w:rsid w:val="002C7922"/>
    <w:rsid w:val="002D2781"/>
    <w:rsid w:val="002F3FC8"/>
    <w:rsid w:val="002F7AEB"/>
    <w:rsid w:val="00324359"/>
    <w:rsid w:val="00324FED"/>
    <w:rsid w:val="00330FD7"/>
    <w:rsid w:val="0035419E"/>
    <w:rsid w:val="003B09F0"/>
    <w:rsid w:val="003C305E"/>
    <w:rsid w:val="003C5B56"/>
    <w:rsid w:val="003F1F7F"/>
    <w:rsid w:val="00403547"/>
    <w:rsid w:val="004040F7"/>
    <w:rsid w:val="00404181"/>
    <w:rsid w:val="00424AFC"/>
    <w:rsid w:val="004255BA"/>
    <w:rsid w:val="00434FF3"/>
    <w:rsid w:val="00444DA9"/>
    <w:rsid w:val="0046668E"/>
    <w:rsid w:val="00495FFA"/>
    <w:rsid w:val="004B1376"/>
    <w:rsid w:val="004B4EC5"/>
    <w:rsid w:val="004E380D"/>
    <w:rsid w:val="004F4EC2"/>
    <w:rsid w:val="00517240"/>
    <w:rsid w:val="00532EDD"/>
    <w:rsid w:val="0055519B"/>
    <w:rsid w:val="00556DBB"/>
    <w:rsid w:val="005E1AE2"/>
    <w:rsid w:val="005F68C0"/>
    <w:rsid w:val="006031CE"/>
    <w:rsid w:val="00613465"/>
    <w:rsid w:val="006311C3"/>
    <w:rsid w:val="006711BD"/>
    <w:rsid w:val="00681108"/>
    <w:rsid w:val="006B7049"/>
    <w:rsid w:val="007107A5"/>
    <w:rsid w:val="00752418"/>
    <w:rsid w:val="0076083A"/>
    <w:rsid w:val="00771236"/>
    <w:rsid w:val="00780733"/>
    <w:rsid w:val="007A0784"/>
    <w:rsid w:val="007A43A2"/>
    <w:rsid w:val="007B5AFD"/>
    <w:rsid w:val="007C0065"/>
    <w:rsid w:val="00804A6B"/>
    <w:rsid w:val="0081303E"/>
    <w:rsid w:val="00814890"/>
    <w:rsid w:val="008271BE"/>
    <w:rsid w:val="008425D4"/>
    <w:rsid w:val="00853B3F"/>
    <w:rsid w:val="00861034"/>
    <w:rsid w:val="008C44F1"/>
    <w:rsid w:val="008C5DED"/>
    <w:rsid w:val="008C7967"/>
    <w:rsid w:val="00931741"/>
    <w:rsid w:val="009517BC"/>
    <w:rsid w:val="00963BD8"/>
    <w:rsid w:val="00976E5F"/>
    <w:rsid w:val="0098195F"/>
    <w:rsid w:val="00986BC4"/>
    <w:rsid w:val="009A083F"/>
    <w:rsid w:val="009A51D8"/>
    <w:rsid w:val="009D341C"/>
    <w:rsid w:val="009E5934"/>
    <w:rsid w:val="00A03544"/>
    <w:rsid w:val="00A17C25"/>
    <w:rsid w:val="00A357E0"/>
    <w:rsid w:val="00A36490"/>
    <w:rsid w:val="00A455C6"/>
    <w:rsid w:val="00A65109"/>
    <w:rsid w:val="00A7307D"/>
    <w:rsid w:val="00A76D01"/>
    <w:rsid w:val="00AA23D8"/>
    <w:rsid w:val="00AA6E49"/>
    <w:rsid w:val="00AD2613"/>
    <w:rsid w:val="00AF6D3A"/>
    <w:rsid w:val="00B01FC3"/>
    <w:rsid w:val="00B026B8"/>
    <w:rsid w:val="00B3523B"/>
    <w:rsid w:val="00B7095A"/>
    <w:rsid w:val="00B8563C"/>
    <w:rsid w:val="00B879EE"/>
    <w:rsid w:val="00BD79C5"/>
    <w:rsid w:val="00C174EB"/>
    <w:rsid w:val="00C24129"/>
    <w:rsid w:val="00C41C04"/>
    <w:rsid w:val="00C62BF9"/>
    <w:rsid w:val="00CB16AF"/>
    <w:rsid w:val="00CB5E2D"/>
    <w:rsid w:val="00CE328A"/>
    <w:rsid w:val="00D33A78"/>
    <w:rsid w:val="00D441B5"/>
    <w:rsid w:val="00D604ED"/>
    <w:rsid w:val="00D719DF"/>
    <w:rsid w:val="00D73CF0"/>
    <w:rsid w:val="00D9642E"/>
    <w:rsid w:val="00DA5A2C"/>
    <w:rsid w:val="00DC1D07"/>
    <w:rsid w:val="00DC3612"/>
    <w:rsid w:val="00DF03BD"/>
    <w:rsid w:val="00E0058E"/>
    <w:rsid w:val="00E27045"/>
    <w:rsid w:val="00E30C89"/>
    <w:rsid w:val="00E65B3F"/>
    <w:rsid w:val="00E77973"/>
    <w:rsid w:val="00E8459A"/>
    <w:rsid w:val="00E92538"/>
    <w:rsid w:val="00E9269D"/>
    <w:rsid w:val="00EA7060"/>
    <w:rsid w:val="00EC4147"/>
    <w:rsid w:val="00EC7732"/>
    <w:rsid w:val="00EF0745"/>
    <w:rsid w:val="00F025F9"/>
    <w:rsid w:val="00F60750"/>
    <w:rsid w:val="00F77282"/>
    <w:rsid w:val="00F84F88"/>
    <w:rsid w:val="00F9411E"/>
    <w:rsid w:val="00F94258"/>
    <w:rsid w:val="00F9583F"/>
    <w:rsid w:val="00FC1598"/>
    <w:rsid w:val="00FC31F2"/>
    <w:rsid w:val="00FD3099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2F8B"/>
  <w15:chartTrackingRefBased/>
  <w15:docId w15:val="{144A23D2-F6E2-4371-8E31-3230633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19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51D4E841E043983AAE85203160C2" ma:contentTypeVersion="1" ma:contentTypeDescription="Create a new document." ma:contentTypeScope="" ma:versionID="8a97f84ec06139cff008243cb6e581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45043-4A19-4CB8-9F39-CD881991AA87}"/>
</file>

<file path=customXml/itemProps2.xml><?xml version="1.0" encoding="utf-8"?>
<ds:datastoreItem xmlns:ds="http://schemas.openxmlformats.org/officeDocument/2006/customXml" ds:itemID="{A0EE71F6-30EE-45F8-8726-4256DED48542}"/>
</file>

<file path=customXml/itemProps3.xml><?xml version="1.0" encoding="utf-8"?>
<ds:datastoreItem xmlns:ds="http://schemas.openxmlformats.org/officeDocument/2006/customXml" ds:itemID="{046E0CFF-39C8-4172-BFD1-8853C6B73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Saunders</dc:creator>
  <cp:keywords/>
  <dc:description/>
  <cp:lastModifiedBy>Stacey Porter</cp:lastModifiedBy>
  <cp:revision>2</cp:revision>
  <dcterms:created xsi:type="dcterms:W3CDTF">2024-02-12T20:59:00Z</dcterms:created>
  <dcterms:modified xsi:type="dcterms:W3CDTF">2024-02-12T20:59:00Z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2024-02-07T22:23:13Z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c779910e-6fd7-41ea-becd-499fdedb82a0</vt:lpwstr>
  </property>
  <property fmtid="{D5CDD505-2E9C-101B-9397-08002B2CF9AE}" pid="8" name="MSIP_Label_b1a6f161-e42b-4c47-8f69-f6a81e023e2d_ContentBits">
    <vt:lpwstr>0</vt:lpwstr>
  </property>
  <property fmtid="{D5CDD505-2E9C-101B-9397-08002B2CF9AE}" pid="9" name="_AdHocReviewCycleID">
    <vt:i4>-768192985</vt:i4>
  </property>
  <property fmtid="{D5CDD505-2E9C-101B-9397-08002B2CF9AE}" pid="10" name="_NewReviewCycle">
    <vt:lpwstr/>
  </property>
  <property fmtid="{D5CDD505-2E9C-101B-9397-08002B2CF9AE}" pid="11" name="_EmailSubject">
    <vt:lpwstr>[External] Fwd: Agenda for tonight's meeting</vt:lpwstr>
  </property>
  <property fmtid="{D5CDD505-2E9C-101B-9397-08002B2CF9AE}" pid="12" name="_AuthorEmail">
    <vt:lpwstr>Veronica.Saunders@enbridge.com</vt:lpwstr>
  </property>
  <property fmtid="{D5CDD505-2E9C-101B-9397-08002B2CF9AE}" pid="13" name="_AuthorEmailDisplayName">
    <vt:lpwstr>Veronica Saunders</vt:lpwstr>
  </property>
  <property fmtid="{D5CDD505-2E9C-101B-9397-08002B2CF9AE}" pid="14" name="_ReviewingToolsShownOnce">
    <vt:lpwstr/>
  </property>
  <property fmtid="{D5CDD505-2E9C-101B-9397-08002B2CF9AE}" pid="15" name="ContentTypeId">
    <vt:lpwstr>0x01010000ED51D4E841E043983AAE85203160C2</vt:lpwstr>
  </property>
</Properties>
</file>